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3" w:rsidRDefault="00C8006A">
      <w:pPr>
        <w:ind w:right="-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Szkolny z</w:t>
      </w:r>
      <w:r w:rsidR="00023BBE">
        <w:rPr>
          <w:b/>
          <w:sz w:val="36"/>
          <w:szCs w:val="36"/>
        </w:rPr>
        <w:t>estaw podręczników</w:t>
      </w:r>
      <w:r>
        <w:rPr>
          <w:b/>
          <w:sz w:val="36"/>
          <w:szCs w:val="36"/>
        </w:rPr>
        <w:t>, materiałów edukacyjnych i ćwiczeniowych</w:t>
      </w:r>
      <w:r w:rsidR="00023BBE">
        <w:rPr>
          <w:b/>
          <w:sz w:val="36"/>
          <w:szCs w:val="36"/>
        </w:rPr>
        <w:t xml:space="preserve"> I/201</w:t>
      </w:r>
      <w:r w:rsidR="00AD101C">
        <w:rPr>
          <w:b/>
          <w:sz w:val="36"/>
          <w:szCs w:val="36"/>
        </w:rPr>
        <w:t>7</w:t>
      </w:r>
    </w:p>
    <w:p w:rsidR="006B19E5" w:rsidRPr="000D6590" w:rsidRDefault="006B19E5">
      <w:pPr>
        <w:ind w:right="-38"/>
        <w:jc w:val="center"/>
        <w:rPr>
          <w:b/>
          <w:sz w:val="20"/>
          <w:szCs w:val="20"/>
        </w:rPr>
      </w:pPr>
    </w:p>
    <w:p w:rsidR="0061523D" w:rsidRDefault="0061523D">
      <w:pPr>
        <w:ind w:right="-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Podręczniki</w:t>
      </w:r>
    </w:p>
    <w:tbl>
      <w:tblPr>
        <w:tblW w:w="16251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851"/>
        <w:gridCol w:w="2268"/>
        <w:gridCol w:w="3773"/>
        <w:gridCol w:w="1705"/>
        <w:gridCol w:w="2396"/>
        <w:gridCol w:w="1229"/>
        <w:gridCol w:w="1229"/>
      </w:tblGrid>
      <w:tr w:rsidR="00CA33DC" w:rsidRPr="006E4F07" w:rsidTr="001014D3">
        <w:trPr>
          <w:trHeight w:val="9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 xml:space="preserve">Numer </w:t>
            </w:r>
            <w:proofErr w:type="spellStart"/>
            <w:r w:rsidRPr="006E4F07">
              <w:rPr>
                <w:b/>
                <w:sz w:val="28"/>
                <w:szCs w:val="28"/>
              </w:rPr>
              <w:t>dopuszcz</w:t>
            </w:r>
            <w:proofErr w:type="spellEnd"/>
            <w:r w:rsidRPr="006E4F07">
              <w:rPr>
                <w:b/>
                <w:sz w:val="28"/>
                <w:szCs w:val="28"/>
              </w:rPr>
              <w:t>.</w:t>
            </w:r>
            <w:r w:rsidRPr="006E4F07">
              <w:rPr>
                <w:b/>
                <w:sz w:val="28"/>
                <w:szCs w:val="28"/>
              </w:rPr>
              <w:br/>
              <w:t>zgodny z wykazem MEN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Numer w zestawie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6E4F07" w:rsidRDefault="00CA33DC" w:rsidP="00DC2FDB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Uwagi</w:t>
            </w:r>
          </w:p>
        </w:tc>
      </w:tr>
      <w:tr w:rsidR="00CA33DC" w:rsidRPr="00B03E5B" w:rsidTr="001014D3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1.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Karina Mucha, Anna Stalmach-Tkacz, Joanna </w:t>
            </w:r>
            <w:proofErr w:type="spellStart"/>
            <w:r w:rsidRPr="000D6590">
              <w:t>Wosianek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Oto ja. Klasa 1. Podręcznik polonistyczno-społeczny. Części 1. Część 2. Podręcznik matematyczno-przyrodniczy. Część 1. Część 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Grupa MAC S.A.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803/1/2017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1/I/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0D6590">
        <w:trPr>
          <w:trHeight w:val="5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1434AD" w:rsidP="001434AD">
            <w:pPr>
              <w:jc w:val="center"/>
            </w:pPr>
            <w:r w:rsidRPr="000D6590">
              <w:t>2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Edukacja wczesnoszkolna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Maria Lorek</w:t>
            </w:r>
          </w:p>
          <w:p w:rsidR="00CA33DC" w:rsidRPr="000D6590" w:rsidRDefault="00CA33DC" w:rsidP="00DC2FDB">
            <w:r w:rsidRPr="000D6590">
              <w:t>Monika Zatorska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„Nasza szkoła”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33DC" w:rsidRPr="000D6590" w:rsidRDefault="001434AD" w:rsidP="00DC2FDB">
            <w:pPr>
              <w:jc w:val="center"/>
            </w:pPr>
            <w:r w:rsidRPr="000D6590">
              <w:t>MEN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1434AD" w:rsidP="001434AD">
            <w:pPr>
              <w:jc w:val="center"/>
            </w:pPr>
            <w:r w:rsidRPr="000D6590">
              <w:t>2/I/2017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0D6590">
        <w:trPr>
          <w:trHeight w:val="6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1434AD" w:rsidP="00DC2FDB">
            <w:pPr>
              <w:jc w:val="center"/>
            </w:pPr>
            <w:r w:rsidRPr="000D6590">
              <w:t>3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CA33DC" w:rsidP="000D6590">
            <w:r w:rsidRPr="000D6590">
              <w:t xml:space="preserve">Agata </w:t>
            </w:r>
            <w:proofErr w:type="spellStart"/>
            <w:r w:rsidRPr="000D6590">
              <w:t>Ludwa</w:t>
            </w:r>
            <w:proofErr w:type="spellEnd"/>
            <w:r w:rsidR="000D6590" w:rsidRPr="000D6590">
              <w:t xml:space="preserve"> </w:t>
            </w:r>
          </w:p>
          <w:p w:rsidR="00CA33DC" w:rsidRPr="000D6590" w:rsidRDefault="00CA33DC" w:rsidP="000D6590">
            <w:proofErr w:type="spellStart"/>
            <w:r w:rsidRPr="000D6590">
              <w:t>wsp</w:t>
            </w:r>
            <w:proofErr w:type="spellEnd"/>
            <w:r w:rsidRPr="000D6590">
              <w:t>. Maria Lorek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„Nasza szkoła. Matematyka”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1434AD" w:rsidP="001434AD">
            <w:pPr>
              <w:jc w:val="center"/>
            </w:pPr>
            <w:r w:rsidRPr="000D6590">
              <w:t>3/I/2017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0D6590">
        <w:trPr>
          <w:trHeight w:val="11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1434AD" w:rsidP="00DC2FDB">
            <w:pPr>
              <w:jc w:val="center"/>
            </w:pPr>
            <w:r w:rsidRPr="000D6590">
              <w:t>4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Sarah M. Howell i Lisa </w:t>
            </w:r>
            <w:proofErr w:type="spellStart"/>
            <w:r w:rsidRPr="000D6590">
              <w:t>Kester</w:t>
            </w:r>
            <w:proofErr w:type="spellEnd"/>
            <w:r w:rsidRPr="000D6590">
              <w:t>-Dodgson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roofErr w:type="spellStart"/>
            <w:r w:rsidRPr="000D6590">
              <w:t>Explore</w:t>
            </w:r>
            <w:proofErr w:type="spellEnd"/>
            <w:r w:rsidRPr="000D6590">
              <w:t xml:space="preserve"> </w:t>
            </w:r>
            <w:proofErr w:type="spellStart"/>
            <w:r w:rsidRPr="000D6590">
              <w:t>Treetops</w:t>
            </w:r>
            <w:proofErr w:type="spellEnd"/>
            <w:r w:rsidRPr="000D6590">
              <w:t xml:space="preserve"> dla klasy 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pStyle w:val="Nagwek1"/>
              <w:rPr>
                <w:sz w:val="24"/>
              </w:rPr>
            </w:pPr>
            <w:r w:rsidRPr="000D6590">
              <w:rPr>
                <w:sz w:val="24"/>
              </w:rPr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CA33DC" w:rsidRPr="000D6590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/>
              </w:tc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>
                  <w:pPr>
                    <w:jc w:val="center"/>
                  </w:pPr>
                  <w:r w:rsidRPr="000D6590">
                    <w:t>786/1/2017</w:t>
                  </w:r>
                </w:p>
              </w:tc>
            </w:tr>
          </w:tbl>
          <w:p w:rsidR="00CA33DC" w:rsidRPr="000D6590" w:rsidRDefault="00CA33DC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0D6590" w:rsidRPr="00B03E5B" w:rsidTr="000D6590">
        <w:trPr>
          <w:trHeight w:val="9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0D6590">
            <w:pPr>
              <w:jc w:val="center"/>
            </w:pPr>
            <w:r w:rsidRPr="000D6590">
              <w:t>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jc w:val="center"/>
            </w:pPr>
            <w:r w:rsidRPr="000D6590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002C8A">
            <w:pPr>
              <w:ind w:right="-16"/>
            </w:pPr>
            <w:proofErr w:type="spellStart"/>
            <w:r w:rsidRPr="000D6590">
              <w:t>Elisenda</w:t>
            </w:r>
            <w:proofErr w:type="spellEnd"/>
            <w:r w:rsidRPr="000D6590">
              <w:t xml:space="preserve"> </w:t>
            </w:r>
            <w:proofErr w:type="spellStart"/>
            <w:r w:rsidRPr="000D6590">
              <w:t>Popiol</w:t>
            </w:r>
            <w:proofErr w:type="spellEnd"/>
            <w:r w:rsidRPr="000D6590">
              <w:t xml:space="preserve">, Maria </w:t>
            </w:r>
            <w:proofErr w:type="spellStart"/>
            <w:r w:rsidRPr="000D6590">
              <w:t>Toth</w:t>
            </w:r>
            <w:proofErr w:type="spellEnd"/>
            <w:r w:rsidRPr="000D6590">
              <w:t xml:space="preserve">, Magdalena </w:t>
            </w:r>
            <w:proofErr w:type="spellStart"/>
            <w:r w:rsidRPr="000D6590">
              <w:t>Kondro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rPr>
                <w:lang w:val="en-US"/>
              </w:rPr>
            </w:pPr>
            <w:r w:rsidRPr="000D6590">
              <w:rPr>
                <w:lang w:val="en-US"/>
              </w:rPr>
              <w:t>Bugs World 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jc w:val="center"/>
              <w:rPr>
                <w:lang w:val="en-US"/>
              </w:rPr>
            </w:pPr>
            <w:r w:rsidRPr="000D6590">
              <w:rPr>
                <w:lang w:val="en-US"/>
              </w:rPr>
              <w:t>Macmillan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jc w:val="center"/>
              <w:rPr>
                <w:lang w:val="en-US"/>
              </w:rPr>
            </w:pPr>
            <w:r w:rsidRPr="000D6590">
              <w:rPr>
                <w:lang w:val="en-US"/>
              </w:rPr>
              <w:t>30/3/2011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6590" w:rsidRPr="000D6590" w:rsidRDefault="000D6590" w:rsidP="00DC2FDB">
            <w:pPr>
              <w:jc w:val="center"/>
            </w:pPr>
            <w:r w:rsidRPr="000D6590">
              <w:t>5/I/2017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90" w:rsidRPr="000D6590" w:rsidRDefault="000D6590" w:rsidP="00DC2FDB">
            <w:pPr>
              <w:jc w:val="center"/>
            </w:pPr>
          </w:p>
        </w:tc>
      </w:tr>
      <w:tr w:rsidR="00CA33DC" w:rsidRPr="00B03E5B" w:rsidTr="001014D3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6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16"/>
            </w:pPr>
            <w:r w:rsidRPr="000D6590">
              <w:t xml:space="preserve">Elżbieta </w:t>
            </w:r>
            <w:proofErr w:type="spellStart"/>
            <w:r w:rsidRPr="000D6590">
              <w:t>Kondrak</w:t>
            </w:r>
            <w:proofErr w:type="spellEnd"/>
            <w:r w:rsidRPr="000D6590">
              <w:t>, Dariusz Kurpiński, Jerzy Snopek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„Żyjemy w Bożym świecie”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AZ-11-01/12-Kl-1/12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  <w:rPr>
                <w:lang w:val="en-US"/>
              </w:rPr>
            </w:pPr>
            <w:r w:rsidRPr="000D6590">
              <w:t>6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  <w:rPr>
                <w:lang w:val="en-US"/>
              </w:rPr>
            </w:pPr>
          </w:p>
        </w:tc>
      </w:tr>
      <w:tr w:rsidR="000D6590" w:rsidRPr="00B03E5B" w:rsidTr="000D6590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0D6590">
            <w:pPr>
              <w:jc w:val="center"/>
            </w:pPr>
            <w:r w:rsidRPr="000D6590">
              <w:t>7.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jc w:val="center"/>
            </w:pPr>
            <w:r w:rsidRPr="000D6590"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ind w:right="-250"/>
            </w:pPr>
            <w:r w:rsidRPr="000D6590">
              <w:rPr>
                <w:iCs/>
              </w:rPr>
              <w:t>Dariusz Kurpiński, Jerzy Snopek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r w:rsidRPr="000D6590">
              <w:rPr>
                <w:bCs/>
              </w:rPr>
              <w:t>„Jezus jest z nami”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Pr="000D6590" w:rsidRDefault="000D6590" w:rsidP="00DC2FDB">
            <w:pPr>
              <w:jc w:val="center"/>
            </w:pPr>
            <w:r w:rsidRPr="000D6590">
              <w:t>AZ-13-01/12-KI-4/13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590" w:rsidRPr="000D6590" w:rsidRDefault="000D6590" w:rsidP="00DC2FDB">
            <w:pPr>
              <w:jc w:val="center"/>
              <w:rPr>
                <w:lang w:val="en-US"/>
              </w:rPr>
            </w:pPr>
            <w:r w:rsidRPr="000D6590">
              <w:t>7/I/2017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90" w:rsidRPr="000D6590" w:rsidRDefault="000D6590" w:rsidP="00DC2FDB">
            <w:pPr>
              <w:jc w:val="center"/>
            </w:pPr>
          </w:p>
        </w:tc>
      </w:tr>
      <w:tr w:rsidR="006B19E5" w:rsidRPr="00B03E5B" w:rsidTr="001014D3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8</w:t>
            </w:r>
            <w:r w:rsidR="006B19E5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Język polski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 xml:space="preserve">Ewa </w:t>
            </w:r>
            <w:proofErr w:type="spellStart"/>
            <w:r w:rsidRPr="000D6590">
              <w:t>Horwath</w:t>
            </w:r>
            <w:proofErr w:type="spellEnd"/>
            <w:r w:rsidRPr="000D6590">
              <w:t xml:space="preserve">, Anita </w:t>
            </w:r>
            <w:proofErr w:type="spellStart"/>
            <w:r w:rsidRPr="000D6590">
              <w:t>Żegleń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70"/>
              <w:jc w:val="center"/>
            </w:pPr>
            <w:r w:rsidRPr="000D6590">
              <w:t>WSiP</w:t>
            </w:r>
          </w:p>
          <w:p w:rsidR="006B19E5" w:rsidRPr="000D6590" w:rsidRDefault="006B19E5" w:rsidP="00DC2FDB">
            <w:pPr>
              <w:ind w:right="-70"/>
              <w:jc w:val="center"/>
            </w:pPr>
            <w:r w:rsidRPr="000D6590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861/1/2017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8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6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9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861/2/2017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9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5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10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 xml:space="preserve">Ewa </w:t>
            </w:r>
            <w:proofErr w:type="spellStart"/>
            <w:r w:rsidRPr="000D6590">
              <w:t>Horwarth</w:t>
            </w:r>
            <w:proofErr w:type="spellEnd"/>
            <w:r w:rsidRPr="000D6590">
              <w:t>,</w:t>
            </w:r>
          </w:p>
          <w:p w:rsidR="006B19E5" w:rsidRPr="000D6590" w:rsidRDefault="006B19E5" w:rsidP="00DC2FDB">
            <w:r w:rsidRPr="000D6590">
              <w:t xml:space="preserve"> Anita </w:t>
            </w:r>
            <w:proofErr w:type="spellStart"/>
            <w:r w:rsidRPr="000D6590">
              <w:t>Żegleń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551/2/2013/2015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6B19E5" w:rsidP="000D6590">
            <w:pPr>
              <w:jc w:val="center"/>
            </w:pPr>
            <w:r w:rsidRPr="000D6590">
              <w:t>1</w:t>
            </w:r>
            <w:r w:rsidR="000D6590" w:rsidRPr="000D6590">
              <w:t>0</w:t>
            </w:r>
            <w:r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6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11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551/3,4/2013/2016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11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5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lastRenderedPageBreak/>
              <w:t>12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Default="006B19E5" w:rsidP="006B19E5">
            <w:r w:rsidRPr="000D6590">
              <w:t xml:space="preserve">Ewa </w:t>
            </w:r>
            <w:proofErr w:type="spellStart"/>
            <w:r w:rsidRPr="000D6590">
              <w:t>Horwath</w:t>
            </w:r>
            <w:proofErr w:type="spellEnd"/>
            <w:r w:rsidRPr="000D6590">
              <w:t>,</w:t>
            </w:r>
          </w:p>
          <w:p w:rsidR="006B19E5" w:rsidRPr="000D6590" w:rsidRDefault="006B19E5" w:rsidP="006B19E5">
            <w:r w:rsidRPr="000D6590">
              <w:t xml:space="preserve"> Anita </w:t>
            </w:r>
            <w:proofErr w:type="spellStart"/>
            <w:r w:rsidRPr="000D6590">
              <w:t>Żegień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82"/>
            </w:pPr>
            <w:r w:rsidRPr="000D6590">
              <w:t>Słowa z uśmiechem. Literatura i kultura.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551/5/2014</w:t>
            </w:r>
            <w:r w:rsidR="00862609" w:rsidRPr="000D6590">
              <w:t>/2016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862609" w:rsidRPr="000D6590" w:rsidTr="008626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2609" w:rsidRPr="000D6590" w:rsidRDefault="00862609"/>
              </w:tc>
              <w:tc>
                <w:tcPr>
                  <w:tcW w:w="0" w:type="auto"/>
                  <w:vAlign w:val="center"/>
                  <w:hideMark/>
                </w:tcPr>
                <w:p w:rsidR="00862609" w:rsidRPr="000D6590" w:rsidRDefault="00862609"/>
              </w:tc>
            </w:tr>
          </w:tbl>
          <w:p w:rsidR="00862609" w:rsidRPr="000D6590" w:rsidRDefault="00862609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12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1014D3" w:rsidRPr="00B03E5B" w:rsidTr="000D6590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D3" w:rsidRPr="000D6590" w:rsidRDefault="000D6590" w:rsidP="00DC2FDB">
            <w:pPr>
              <w:jc w:val="center"/>
            </w:pPr>
            <w:r w:rsidRPr="000D6590">
              <w:t>13</w:t>
            </w:r>
            <w:r w:rsidR="001014D3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14D3" w:rsidRPr="000D6590" w:rsidRDefault="001014D3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D3" w:rsidRPr="000D6590" w:rsidRDefault="001014D3" w:rsidP="00DC2FD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14D3" w:rsidRPr="000D6590" w:rsidRDefault="001014D3" w:rsidP="00DC2FDB">
            <w:pPr>
              <w:ind w:right="-158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14D3" w:rsidRPr="000D6590" w:rsidRDefault="001014D3" w:rsidP="00DC2FDB">
            <w:pPr>
              <w:ind w:right="-82"/>
            </w:pPr>
            <w:r w:rsidRPr="000D6590">
              <w:t>Słowa z uśmiechem. Nauka o języku i ortografia.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14D3" w:rsidRPr="000D6590" w:rsidRDefault="001014D3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14D3" w:rsidRPr="000D6590" w:rsidRDefault="001014D3" w:rsidP="00862609">
            <w:pPr>
              <w:jc w:val="center"/>
            </w:pPr>
            <w:r w:rsidRPr="000D6590">
              <w:t>551/6,7/2014/2016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D3" w:rsidRPr="000D6590" w:rsidRDefault="000D6590" w:rsidP="00DC2FDB">
            <w:pPr>
              <w:jc w:val="center"/>
            </w:pPr>
            <w:r w:rsidRPr="000D6590">
              <w:t>13</w:t>
            </w:r>
            <w:r w:rsidR="001014D3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D3" w:rsidRPr="000D6590" w:rsidRDefault="001014D3" w:rsidP="00DC2FDB">
            <w:pPr>
              <w:jc w:val="center"/>
            </w:pPr>
          </w:p>
        </w:tc>
      </w:tr>
      <w:tr w:rsidR="00CA33DC" w:rsidRPr="00B03E5B" w:rsidTr="000D6590">
        <w:trPr>
          <w:trHeight w:val="6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1014D3">
            <w:pPr>
              <w:jc w:val="center"/>
            </w:pPr>
            <w:r w:rsidRPr="000D6590">
              <w:t>14</w:t>
            </w:r>
            <w:r w:rsidR="001014D3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158"/>
            </w:pPr>
            <w:r w:rsidRPr="000D6590">
              <w:t xml:space="preserve">Ewa </w:t>
            </w:r>
            <w:proofErr w:type="spellStart"/>
            <w:r w:rsidRPr="000D6590">
              <w:t>Horwath</w:t>
            </w:r>
            <w:proofErr w:type="spellEnd"/>
            <w:r w:rsidRPr="000D6590">
              <w:t>, Grażyna Kiełb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82"/>
            </w:pPr>
            <w:r w:rsidRPr="000D6590">
              <w:t>Język polski. Bliżej słowa. Podręcznik. Klasa 7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861/7/2017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CA33DC" w:rsidP="001014D3">
            <w:pPr>
              <w:jc w:val="center"/>
            </w:pPr>
            <w:r w:rsidRPr="000D6590">
              <w:t>1</w:t>
            </w:r>
            <w:r w:rsidR="000D6590" w:rsidRPr="000D6590">
              <w:t>4</w:t>
            </w:r>
            <w:r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6B19E5" w:rsidRPr="00B03E5B" w:rsidTr="000D6590">
        <w:trPr>
          <w:trHeight w:val="4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15</w:t>
            </w:r>
            <w:r w:rsidR="006B19E5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 xml:space="preserve">Sylvia </w:t>
            </w:r>
            <w:proofErr w:type="spellStart"/>
            <w:r w:rsidRPr="000D6590">
              <w:t>Wheeldon</w:t>
            </w:r>
            <w:proofErr w:type="spellEnd"/>
            <w:r w:rsidRPr="000D6590">
              <w:t xml:space="preserve">, Tim Falla, Paul A Davies, Paul </w:t>
            </w:r>
            <w:proofErr w:type="spellStart"/>
            <w:r w:rsidRPr="000D6590">
              <w:t>Shipton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roofErr w:type="spellStart"/>
            <w:r w:rsidRPr="000D6590">
              <w:t>Steps</w:t>
            </w:r>
            <w:proofErr w:type="spellEnd"/>
            <w:r w:rsidRPr="000D6590">
              <w:t xml:space="preserve"> Plus dla klasy IV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  <w:rPr>
                <w:lang w:val="en-US"/>
              </w:rPr>
            </w:pPr>
            <w:r w:rsidRPr="000D6590">
              <w:t>800/1/2017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  <w:rPr>
                <w:lang w:val="en-US"/>
              </w:rPr>
            </w:pPr>
            <w:r w:rsidRPr="000D6590">
              <w:t>15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3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16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rPr>
                <w:lang w:val="en-US"/>
              </w:rPr>
            </w:pPr>
            <w:r w:rsidRPr="000D6590">
              <w:rPr>
                <w:lang w:val="en-US"/>
              </w:rPr>
              <w:t>„Steps Forward 2”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  <w:rPr>
                <w:lang w:val="en-US"/>
              </w:rPr>
            </w:pPr>
            <w:r w:rsidRPr="000D6590">
              <w:t>741/2/2016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  <w:rPr>
                <w:lang w:val="en-US"/>
              </w:rPr>
            </w:pPr>
            <w:r w:rsidRPr="000D6590">
              <w:t>16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  <w:rPr>
                <w:lang w:val="en-US"/>
              </w:rPr>
            </w:pPr>
          </w:p>
        </w:tc>
      </w:tr>
      <w:tr w:rsidR="00CA33DC" w:rsidRPr="00B03E5B" w:rsidTr="001014D3">
        <w:trPr>
          <w:trHeight w:val="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17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B469AA" w:rsidP="00DC2FDB">
            <w:r w:rsidRPr="000D6590">
              <w:t xml:space="preserve">Sylvia </w:t>
            </w:r>
            <w:proofErr w:type="spellStart"/>
            <w:r w:rsidRPr="000D6590">
              <w:t>Wheeldon</w:t>
            </w:r>
            <w:proofErr w:type="spellEnd"/>
            <w:r w:rsidRPr="000D6590">
              <w:t xml:space="preserve">, Tim Falla, Paul A Davies, Paul </w:t>
            </w:r>
            <w:proofErr w:type="spellStart"/>
            <w:r w:rsidRPr="000D6590">
              <w:t>Shipton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B469AA">
            <w:r w:rsidRPr="000D6590">
              <w:t>„</w:t>
            </w:r>
            <w:proofErr w:type="spellStart"/>
            <w:r w:rsidRPr="000D6590">
              <w:t>Steps</w:t>
            </w:r>
            <w:proofErr w:type="spellEnd"/>
            <w:r w:rsidRPr="000D6590">
              <w:t xml:space="preserve"> </w:t>
            </w:r>
            <w:proofErr w:type="spellStart"/>
            <w:r w:rsidR="00B469AA" w:rsidRPr="000D6590">
              <w:t>Forward</w:t>
            </w:r>
            <w:proofErr w:type="spellEnd"/>
            <w:r w:rsidR="00B469AA" w:rsidRPr="000D6590">
              <w:t xml:space="preserve"> 3</w:t>
            </w:r>
            <w:r w:rsidRPr="000D6590">
              <w:t>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B469AA" w:rsidP="00DC2FDB">
            <w:pPr>
              <w:jc w:val="center"/>
            </w:pPr>
            <w:r w:rsidRPr="000D6590">
              <w:t>741/3/2015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17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  <w:rPr>
                <w:lang w:val="en-US"/>
              </w:rPr>
            </w:pPr>
          </w:p>
        </w:tc>
      </w:tr>
      <w:tr w:rsidR="00CA33DC" w:rsidRPr="00B03E5B" w:rsidTr="001014D3">
        <w:trPr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18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Ben </w:t>
            </w:r>
            <w:proofErr w:type="spellStart"/>
            <w:r w:rsidRPr="000D6590">
              <w:t>Wetz</w:t>
            </w:r>
            <w:proofErr w:type="spellEnd"/>
            <w:r w:rsidRPr="000D6590">
              <w:t>,</w:t>
            </w:r>
          </w:p>
          <w:p w:rsidR="00CA33DC" w:rsidRPr="000D6590" w:rsidRDefault="00CA33DC" w:rsidP="00DC2FDB">
            <w:r w:rsidRPr="000D6590">
              <w:t xml:space="preserve"> Diana </w:t>
            </w:r>
            <w:proofErr w:type="spellStart"/>
            <w:r w:rsidRPr="000D6590">
              <w:t>Pye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English Plus </w:t>
            </w:r>
            <w:proofErr w:type="spellStart"/>
            <w:r w:rsidRPr="000D6590">
              <w:t>Options</w:t>
            </w:r>
            <w:proofErr w:type="spellEnd"/>
            <w:r w:rsidRPr="000D6590">
              <w:t xml:space="preserve"> dla klasy VII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12"/>
            </w:tblGrid>
            <w:tr w:rsidR="00CA33DC" w:rsidRPr="000D6590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>
                  <w:pPr>
                    <w:jc w:val="center"/>
                  </w:pPr>
                  <w:r w:rsidRPr="000D6590">
                    <w:t>835/1/2017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/>
              </w:tc>
            </w:tr>
          </w:tbl>
          <w:p w:rsidR="00CA33DC" w:rsidRPr="000D6590" w:rsidRDefault="00CA33DC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18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  <w:rPr>
                <w:lang w:val="en-US"/>
              </w:rPr>
            </w:pPr>
          </w:p>
        </w:tc>
      </w:tr>
      <w:tr w:rsidR="006B19E5" w:rsidRPr="00B03E5B" w:rsidTr="001014D3">
        <w:trPr>
          <w:trHeight w:val="4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19</w:t>
            </w:r>
            <w:r w:rsidR="006B19E5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Historia i społ.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Grzegorz Wojciechowski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„Wczoraj i dziś 5”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 xml:space="preserve">Nowa Era </w:t>
            </w:r>
          </w:p>
          <w:p w:rsidR="006B19E5" w:rsidRPr="000D6590" w:rsidRDefault="006B19E5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443/2/2013/2015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19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0D6590">
        <w:trPr>
          <w:trHeight w:val="4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20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„Wczoraj i dziś 6”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443/3/2014/2015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20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CA33DC" w:rsidRPr="00B03E5B" w:rsidTr="001014D3">
        <w:trPr>
          <w:trHeight w:val="6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21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Bogumiła Olszewska, Wiesława Surdyk-</w:t>
            </w:r>
            <w:proofErr w:type="spellStart"/>
            <w:r w:rsidRPr="000D6590">
              <w:t>Fertsch</w:t>
            </w:r>
            <w:proofErr w:type="spellEnd"/>
            <w:r w:rsidRPr="000D6590">
              <w:t>, Grzegorz Wojciechowski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”Wczoraj i dziś. Klasa 4”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877/1/2017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21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0D6590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22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0D6590">
            <w:r w:rsidRPr="000D6590">
              <w:t xml:space="preserve">Stanisław Roszak, Anna Łaszkiewicz, Jarosław </w:t>
            </w:r>
            <w:proofErr w:type="spellStart"/>
            <w:r w:rsidRPr="000D6590">
              <w:t>Kłaczkow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”Wczoraj i dziś. Klasa 7”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  <w:rPr>
                <w:b/>
              </w:rPr>
            </w:pPr>
            <w:r w:rsidRPr="000D6590">
              <w:rPr>
                <w:rStyle w:val="Pogrubienie"/>
                <w:b w:val="0"/>
              </w:rPr>
              <w:t>877/4/2017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22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6B19E5" w:rsidRPr="00B03E5B" w:rsidTr="001014D3">
        <w:trPr>
          <w:trHeight w:val="10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23</w:t>
            </w:r>
            <w:r w:rsidR="006B19E5" w:rsidRPr="000D6590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Matematyka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 xml:space="preserve">Marcin Braun, </w:t>
            </w:r>
          </w:p>
          <w:p w:rsidR="006B19E5" w:rsidRPr="000D6590" w:rsidRDefault="006B19E5" w:rsidP="006B19E5">
            <w:pPr>
              <w:ind w:right="-158"/>
            </w:pPr>
            <w:r w:rsidRPr="000D6590">
              <w:t>Agnieszka Mańkowska, Małgorzata Paszyńska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r w:rsidRPr="000D6590">
              <w:t>„Matematyka z kluczem.” Podręcznik dla klasy 4 szkoły podstawowej. cz. 1 i cz.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 xml:space="preserve">Nowa Era </w:t>
            </w:r>
          </w:p>
          <w:p w:rsidR="006B19E5" w:rsidRPr="000D6590" w:rsidRDefault="006B19E5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875/1/2017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23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6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24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left="-81" w:right="-70"/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6B19E5">
            <w:r w:rsidRPr="000D6590">
              <w:t>„Matematyka z kluczem.” Podręcznik dla klasy 5 cz. 1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157/2/2012/z1/2015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24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8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25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left="-81" w:right="-70"/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6B19E5">
            <w:r w:rsidRPr="000D6590">
              <w:t>„Matematyka z kluczem.” Podręcznik dla klasy 5 cz.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157/3/2012/z1/2015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25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6B19E5" w:rsidRPr="00B03E5B" w:rsidTr="001014D3">
        <w:trPr>
          <w:trHeight w:val="4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26</w:t>
            </w:r>
            <w:r w:rsidR="006B19E5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left="-81" w:right="-70"/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ind w:right="-70"/>
            </w:pPr>
            <w:r w:rsidRPr="000D6590">
              <w:t>„Matematyka z kluczem.” Podręcznik dla klasy 6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E5" w:rsidRPr="000D6590" w:rsidRDefault="006B19E5" w:rsidP="00DC2FDB">
            <w:pPr>
              <w:jc w:val="center"/>
            </w:pPr>
            <w:r w:rsidRPr="000D6590">
              <w:t>157/4/2011/2016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E5" w:rsidRPr="000D6590" w:rsidRDefault="000D6590" w:rsidP="00DC2FDB">
            <w:pPr>
              <w:jc w:val="center"/>
            </w:pPr>
            <w:r w:rsidRPr="000D6590">
              <w:t>26</w:t>
            </w:r>
            <w:r w:rsidR="006B19E5"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5" w:rsidRPr="000D6590" w:rsidRDefault="006B19E5" w:rsidP="00DC2FDB">
            <w:pPr>
              <w:jc w:val="center"/>
            </w:pPr>
          </w:p>
        </w:tc>
      </w:tr>
      <w:tr w:rsidR="00CA33DC" w:rsidRPr="00B03E5B" w:rsidTr="001014D3">
        <w:trPr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lastRenderedPageBreak/>
              <w:t>27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6B19E5">
            <w:pPr>
              <w:ind w:left="-81" w:right="-70"/>
            </w:pPr>
            <w:r w:rsidRPr="000D6590">
              <w:t xml:space="preserve">Marcin Braun, Agnieszka Mańkowska, Małgorzata Paszyńska, </w:t>
            </w:r>
            <w:r w:rsidR="006B19E5" w:rsidRPr="000D6590">
              <w:t>i.in.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„Matematyka z kluczem.” Podręcznik dla klasy 7 szkoły podstawowej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Nowa Era</w:t>
            </w:r>
          </w:p>
          <w:p w:rsidR="00CA33DC" w:rsidRPr="000D6590" w:rsidRDefault="00CA33DC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875/4/2017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27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28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Przyroda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590" w:rsidRDefault="00CA33DC" w:rsidP="000D6590">
            <w:pPr>
              <w:ind w:right="-13"/>
            </w:pPr>
            <w:r w:rsidRPr="000D6590">
              <w:t>Maria Marko-</w:t>
            </w:r>
            <w:proofErr w:type="spellStart"/>
            <w:r w:rsidRPr="000D6590">
              <w:t>Worłowska</w:t>
            </w:r>
            <w:proofErr w:type="spellEnd"/>
            <w:r w:rsidRPr="000D6590">
              <w:t xml:space="preserve">, </w:t>
            </w:r>
          </w:p>
          <w:p w:rsidR="00CA33DC" w:rsidRPr="000D6590" w:rsidRDefault="00CA33DC" w:rsidP="000D6590">
            <w:pPr>
              <w:ind w:right="-13"/>
            </w:pPr>
            <w:r w:rsidRPr="000D6590">
              <w:t>Feliks Szlajfer,</w:t>
            </w:r>
          </w:p>
          <w:p w:rsidR="00CA33DC" w:rsidRPr="000D6590" w:rsidRDefault="00CA33DC" w:rsidP="000D6590">
            <w:pPr>
              <w:ind w:right="-13"/>
            </w:pPr>
            <w:r w:rsidRPr="000D6590">
              <w:t>Joanna Stawarz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„Tajemnice przyrody.” Podręcznik dla klasy 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 xml:space="preserve">Nowa Era </w:t>
            </w:r>
          </w:p>
          <w:p w:rsidR="00CA33DC" w:rsidRPr="000D6590" w:rsidRDefault="00CA33DC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863/2017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28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29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pStyle w:val="Nagwek3"/>
              <w:rPr>
                <w:sz w:val="24"/>
                <w:szCs w:val="24"/>
              </w:rPr>
            </w:pPr>
            <w:r w:rsidRPr="000D6590">
              <w:rPr>
                <w:sz w:val="24"/>
                <w:szCs w:val="24"/>
              </w:rPr>
              <w:t>Janina Ślosarczyk, Ryszard Kozik, Feliks Szlajfer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„Tajemnice przyrody.” Podręcznik dla klasy 5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399/2/2013/2015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29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0D6590">
        <w:trPr>
          <w:trHeight w:val="8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  <w:rPr>
                <w:lang w:val="de-DE"/>
              </w:rPr>
            </w:pPr>
            <w:r w:rsidRPr="000D6590">
              <w:t>30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Joanna Stawarz, Feliks Szlajfer, Hanna Kowalczyk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„Tajemnice przyrody.” Podręcznik dla klasy 6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399/3/2014</w:t>
            </w:r>
            <w:r w:rsidR="001014D3" w:rsidRPr="000D6590">
              <w:t>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30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6E4F07" w:rsidRPr="00B03E5B" w:rsidTr="006E4F07">
        <w:trPr>
          <w:trHeight w:val="5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31.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>Plastyka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 xml:space="preserve">Jadwiga Lukas, Krystyna </w:t>
            </w:r>
            <w:proofErr w:type="spellStart"/>
            <w:r w:rsidRPr="000D6590">
              <w:t>Onak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6E4F07">
            <w:pPr>
              <w:ind w:right="-67"/>
            </w:pPr>
            <w:r w:rsidRPr="000D6590">
              <w:t>„Do dzieła!” – podręcznik dla klasy IV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 xml:space="preserve">Nowa Era </w:t>
            </w:r>
          </w:p>
          <w:p w:rsidR="006E4F07" w:rsidRPr="000D6590" w:rsidRDefault="006E4F07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6E4F07" w:rsidRPr="000D6590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07" w:rsidRPr="000D6590" w:rsidRDefault="006E4F07" w:rsidP="00DC2FDB"/>
              </w:tc>
              <w:tc>
                <w:tcPr>
                  <w:tcW w:w="0" w:type="auto"/>
                  <w:vAlign w:val="center"/>
                  <w:hideMark/>
                </w:tcPr>
                <w:p w:rsidR="006E4F07" w:rsidRPr="000D6590" w:rsidRDefault="006E4F07" w:rsidP="00DC2FDB">
                  <w:pPr>
                    <w:jc w:val="center"/>
                  </w:pPr>
                  <w:r w:rsidRPr="000D6590">
                    <w:t>903/1/2017</w:t>
                  </w:r>
                </w:p>
              </w:tc>
            </w:tr>
          </w:tbl>
          <w:p w:rsidR="006E4F07" w:rsidRPr="000D6590" w:rsidRDefault="006E4F07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31/I/2017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  <w:tr w:rsidR="006E4F07" w:rsidRPr="00B03E5B" w:rsidTr="006E4F07">
        <w:trPr>
          <w:trHeight w:val="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/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>„Do dzieła!” – podręcznik dla klasy V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326/2/2011/2015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32/I/2017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  <w:tr w:rsidR="006E4F07" w:rsidRPr="00B03E5B" w:rsidTr="006E4F07">
        <w:trPr>
          <w:trHeight w:val="5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/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>„Do dzieła” – podręcznik do plastyki dla klasy VI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326/3/2011/2015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33/I/2017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  <w:tr w:rsidR="00CA33DC" w:rsidRPr="00B03E5B" w:rsidTr="001014D3">
        <w:trPr>
          <w:trHeight w:val="6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34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Marta </w:t>
            </w:r>
            <w:proofErr w:type="spellStart"/>
            <w:r w:rsidRPr="000D6590">
              <w:t>Ipczyńska</w:t>
            </w:r>
            <w:proofErr w:type="spellEnd"/>
            <w:r w:rsidRPr="000D6590">
              <w:t xml:space="preserve">, Natalia </w:t>
            </w:r>
            <w:proofErr w:type="spellStart"/>
            <w:r w:rsidRPr="000D6590">
              <w:t>Mrozkowiak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„Do dzieła” – podręcznik do plastyki dla klasy VII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903/4/2017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34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A42ECA" w:rsidRPr="00B03E5B" w:rsidTr="001014D3">
        <w:trPr>
          <w:trHeight w:val="6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35</w:t>
            </w:r>
            <w:r w:rsidR="00A42ECA" w:rsidRPr="000D6590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r w:rsidRPr="000D6590">
              <w:t>Muzyka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r w:rsidRPr="000D6590">
              <w:t xml:space="preserve">Monika Gromek, Grażyna </w:t>
            </w:r>
            <w:proofErr w:type="spellStart"/>
            <w:r w:rsidRPr="000D6590">
              <w:t>Kilbach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„Lekcja muzyki” Podręcznik do muzyki dla klasy czwartej szkoły podstawowej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 xml:space="preserve">Nowa Era </w:t>
            </w:r>
          </w:p>
          <w:p w:rsidR="00A42ECA" w:rsidRPr="000D6590" w:rsidRDefault="00A42ECA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852/1/2017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35</w:t>
            </w:r>
            <w:r w:rsidR="00A42ECA"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A" w:rsidRPr="000D6590" w:rsidRDefault="00A42ECA" w:rsidP="00DC2FDB">
            <w:pPr>
              <w:jc w:val="center"/>
            </w:pPr>
          </w:p>
        </w:tc>
      </w:tr>
      <w:tr w:rsidR="00A42ECA" w:rsidRPr="00B03E5B" w:rsidTr="001014D3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36</w:t>
            </w:r>
            <w:r w:rsidR="00A42ECA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V-VI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r w:rsidRPr="000D6590">
              <w:t>„I gra muzyka” – podręcznik do muzyki dla klas 4-6 szkoły podstawowej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569/2012/2015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36</w:t>
            </w:r>
            <w:r w:rsidR="00A42ECA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A" w:rsidRPr="000D6590" w:rsidRDefault="00A42ECA" w:rsidP="00DC2FDB">
            <w:pPr>
              <w:jc w:val="center"/>
            </w:pPr>
          </w:p>
        </w:tc>
      </w:tr>
      <w:tr w:rsidR="00A42ECA" w:rsidRPr="00B03E5B" w:rsidTr="001014D3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37</w:t>
            </w:r>
            <w:r w:rsidR="00A42ECA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„Lekcja muzyki” Podręcznik do muzyki dla klasy siódmej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852/4/2017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37</w:t>
            </w:r>
            <w:r w:rsidR="00A42ECA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A" w:rsidRPr="000D6590" w:rsidRDefault="00A42ECA" w:rsidP="00DC2FDB">
            <w:pPr>
              <w:jc w:val="center"/>
            </w:pPr>
          </w:p>
        </w:tc>
      </w:tr>
      <w:tr w:rsidR="00A42ECA" w:rsidRPr="00B03E5B" w:rsidTr="000D6590">
        <w:trPr>
          <w:trHeight w:val="9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38</w:t>
            </w:r>
            <w:r w:rsidR="00A42ECA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r w:rsidRPr="000D6590">
              <w:t>Zajęcia komputerowe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r w:rsidRPr="000D6590">
              <w:t xml:space="preserve">Wanda Jochemczyk, </w:t>
            </w:r>
          </w:p>
          <w:p w:rsidR="00A42ECA" w:rsidRPr="000D6590" w:rsidRDefault="00A42ECA" w:rsidP="00DC2FDB">
            <w:r w:rsidRPr="000D6590">
              <w:t>Iwona Krajewska-</w:t>
            </w:r>
            <w:proofErr w:type="spellStart"/>
            <w:r w:rsidRPr="000D6590">
              <w:t>Kranas</w:t>
            </w:r>
            <w:proofErr w:type="spellEnd"/>
            <w:r w:rsidRPr="000D6590">
              <w:t xml:space="preserve"> i inni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ind w:right="-70"/>
            </w:pPr>
            <w:r w:rsidRPr="000D6590">
              <w:t>Lekcje z komputerem. Podręcznik do zajęć komputerowych dla szkoły podstawowej. Klasa 5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WSiP</w:t>
            </w:r>
          </w:p>
          <w:p w:rsidR="00A42ECA" w:rsidRPr="000D6590" w:rsidRDefault="00A42ECA" w:rsidP="00DC2FDB">
            <w:pPr>
              <w:jc w:val="center"/>
            </w:pPr>
            <w:r w:rsidRPr="000D6590">
              <w:t>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  <w:rPr>
                <w:lang w:val="de-DE"/>
              </w:rPr>
            </w:pPr>
            <w:r w:rsidRPr="000D6590">
              <w:t>453/2/2013/2015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38</w:t>
            </w:r>
            <w:r w:rsidR="00A42ECA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ECA" w:rsidRPr="000D6590" w:rsidRDefault="00A42ECA" w:rsidP="00DC2FDB">
            <w:pPr>
              <w:jc w:val="center"/>
            </w:pPr>
          </w:p>
        </w:tc>
      </w:tr>
      <w:tr w:rsidR="00A42ECA" w:rsidRPr="00B03E5B" w:rsidTr="001014D3">
        <w:trPr>
          <w:trHeight w:val="8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39</w:t>
            </w:r>
            <w:r w:rsidR="00A42ECA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/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ind w:right="-70"/>
            </w:pPr>
            <w:r w:rsidRPr="000D6590">
              <w:t>„Lekcje z komputerem” Podręcznik do zajęć komputerowych dla szkoły podstawowej. Klasa 6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CA" w:rsidRPr="000D6590" w:rsidRDefault="00A42ECA" w:rsidP="00DC2FDB">
            <w:pPr>
              <w:jc w:val="center"/>
            </w:pPr>
            <w:r w:rsidRPr="000D6590">
              <w:t>453/3/2014/2016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CA" w:rsidRPr="000D6590" w:rsidRDefault="000D6590" w:rsidP="00DC2FDB">
            <w:pPr>
              <w:jc w:val="center"/>
            </w:pPr>
            <w:r w:rsidRPr="000D6590">
              <w:t>39</w:t>
            </w:r>
            <w:r w:rsidR="00A42ECA" w:rsidRPr="000D6590">
              <w:t>/I/2017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A" w:rsidRPr="000D6590" w:rsidRDefault="00A42ECA" w:rsidP="00DC2FDB">
            <w:pPr>
              <w:jc w:val="center"/>
            </w:pPr>
          </w:p>
        </w:tc>
      </w:tr>
      <w:tr w:rsidR="00CA33DC" w:rsidRPr="00B03E5B" w:rsidTr="001014D3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lastRenderedPageBreak/>
              <w:t>40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Informatyka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Michał Kęska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pStyle w:val="Nagwek1"/>
              <w:jc w:val="left"/>
              <w:rPr>
                <w:sz w:val="24"/>
              </w:rPr>
            </w:pPr>
            <w:r w:rsidRPr="000D6590">
              <w:rPr>
                <w:sz w:val="24"/>
              </w:rPr>
              <w:t>„Lubię to!” Podręcznik do informatyki dla klasy czwartej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 xml:space="preserve">Nowa Era </w:t>
            </w:r>
          </w:p>
          <w:p w:rsidR="00CA33DC" w:rsidRPr="000D6590" w:rsidRDefault="00CA33DC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847/1/2017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40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41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Grażyna Koba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</w:pPr>
            <w:r w:rsidRPr="000D6590">
              <w:t>„Lubię to!” Podręcznik do informatyki dla klasy siódmej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847/4/2017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41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6E4F07">
        <w:trPr>
          <w:trHeight w:val="8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42</w:t>
            </w:r>
            <w:r w:rsidR="00CA33DC" w:rsidRPr="000D6590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Zajęcia techniczne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0D6590">
            <w:r w:rsidRPr="000D6590">
              <w:t>Bogumiła Bogacka-</w:t>
            </w:r>
          </w:p>
          <w:p w:rsidR="00CA33DC" w:rsidRPr="000D6590" w:rsidRDefault="00CA33DC" w:rsidP="00DC2FDB">
            <w:pPr>
              <w:ind w:right="-16"/>
            </w:pPr>
            <w:r w:rsidRPr="000D6590">
              <w:t>Osińska, Danuta Łazuchiewicz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Bądź bezpieczny na drodze. Karta rowerowa. Zajęcia techniczne.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  <w:jc w:val="center"/>
            </w:pPr>
            <w:r w:rsidRPr="000D6590">
              <w:t>WSiP</w:t>
            </w:r>
          </w:p>
          <w:p w:rsidR="00CA33DC" w:rsidRPr="000D6590" w:rsidRDefault="00CA33DC" w:rsidP="00DC2FDB">
            <w:pPr>
              <w:ind w:right="-70"/>
              <w:jc w:val="center"/>
            </w:pPr>
            <w:r w:rsidRPr="000D6590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496/1/2012/2015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42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43</w:t>
            </w:r>
            <w:r w:rsidR="00CA33DC" w:rsidRPr="000D6590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25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</w:tblGrid>
            <w:tr w:rsidR="00A42ECA" w:rsidRPr="000D6590" w:rsidTr="00A42E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2ECA" w:rsidRPr="000D6590" w:rsidRDefault="00A42ECA" w:rsidP="00A42ECA">
                  <w:r w:rsidRPr="000D6590">
                    <w:t xml:space="preserve">Ewa Bubak, Ewa </w:t>
                  </w:r>
                  <w:proofErr w:type="spellStart"/>
                  <w:r w:rsidRPr="000D6590">
                    <w:t>Królicka</w:t>
                  </w:r>
                  <w:proofErr w:type="spellEnd"/>
                  <w:r w:rsidRPr="000D6590">
                    <w:t>, Marcin Duda</w:t>
                  </w:r>
                </w:p>
              </w:tc>
            </w:tr>
          </w:tbl>
          <w:p w:rsidR="00CA33DC" w:rsidRPr="000D6590" w:rsidRDefault="00CA33DC" w:rsidP="00DC2FDB">
            <w:pPr>
              <w:jc w:val="center"/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</w:pPr>
            <w:r w:rsidRPr="000D6590">
              <w:t>Technika na co dzień. Zajęcia techniczne. Podręcznik. Szkoła podstawowa. Klasy 4-6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496/2,3/2012/2015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43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44</w:t>
            </w:r>
            <w:r w:rsidR="00CA33DC" w:rsidRPr="000D6590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Technika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A42ECA">
            <w:r w:rsidRPr="000D6590">
              <w:t xml:space="preserve">Lech </w:t>
            </w:r>
            <w:proofErr w:type="spellStart"/>
            <w:r w:rsidRPr="000D6590">
              <w:t>Łabecki</w:t>
            </w:r>
            <w:proofErr w:type="spellEnd"/>
            <w:r w:rsidRPr="000D6590">
              <w:t xml:space="preserve">, Marta </w:t>
            </w:r>
            <w:proofErr w:type="spellStart"/>
            <w:r w:rsidRPr="000D6590">
              <w:t>Łabecka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</w:pPr>
            <w:r w:rsidRPr="000D6590">
              <w:t>Jak to działa? Podręcznik do techniki dla klasy czwartej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 xml:space="preserve">Nowa Era </w:t>
            </w:r>
          </w:p>
          <w:p w:rsidR="00CA33DC" w:rsidRPr="000D6590" w:rsidRDefault="00CA33DC" w:rsidP="00DC2FDB">
            <w:pPr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CA33DC" w:rsidRPr="000D6590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/>
              </w:tc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>
                  <w:pPr>
                    <w:jc w:val="center"/>
                  </w:pPr>
                  <w:r w:rsidRPr="000D6590">
                    <w:t>295/1/2017</w:t>
                  </w:r>
                </w:p>
              </w:tc>
            </w:tr>
          </w:tbl>
          <w:p w:rsidR="00CA33DC" w:rsidRPr="000D6590" w:rsidRDefault="00CA33DC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44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0D6590">
        <w:trPr>
          <w:trHeight w:val="6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45</w:t>
            </w:r>
            <w:r w:rsidR="00CA33DC" w:rsidRPr="000D6590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Biologia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Małgorzata </w:t>
            </w:r>
            <w:proofErr w:type="spellStart"/>
            <w:r w:rsidRPr="000D6590">
              <w:t>Jefimow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Puls życia. Podręcznik do biologii dla klasy 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 xml:space="preserve">Nowa Era </w:t>
            </w:r>
          </w:p>
          <w:p w:rsidR="00CA33DC" w:rsidRPr="000D6590" w:rsidRDefault="00CA33DC" w:rsidP="00DC2FDB">
            <w:pPr>
              <w:ind w:right="-70"/>
              <w:jc w:val="center"/>
            </w:pPr>
            <w:r w:rsidRPr="000D6590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844/4/2017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45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46</w:t>
            </w:r>
            <w:r w:rsidR="00CA33DC" w:rsidRPr="000D6590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Chemia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158"/>
            </w:pPr>
            <w:r w:rsidRPr="000D6590">
              <w:t xml:space="preserve">Anna Warchoł, Andrzej Danel, i in.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Świat chemii. Podręcznik. Szkoła podstawowa. Klasa 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  <w:jc w:val="center"/>
            </w:pPr>
            <w:r w:rsidRPr="000D6590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CA33DC" w:rsidRPr="000D6590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/>
              </w:tc>
              <w:tc>
                <w:tcPr>
                  <w:tcW w:w="0" w:type="auto"/>
                  <w:vAlign w:val="center"/>
                  <w:hideMark/>
                </w:tcPr>
                <w:p w:rsidR="00CA33DC" w:rsidRPr="000D6590" w:rsidRDefault="00CA33DC" w:rsidP="00DC2FDB">
                  <w:pPr>
                    <w:jc w:val="center"/>
                  </w:pPr>
                  <w:r w:rsidRPr="000D6590">
                    <w:t>834/1/2017</w:t>
                  </w:r>
                </w:p>
              </w:tc>
            </w:tr>
          </w:tbl>
          <w:p w:rsidR="00CA33DC" w:rsidRPr="000D6590" w:rsidRDefault="00CA33DC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46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47</w:t>
            </w:r>
            <w:r w:rsidR="00CA33DC" w:rsidRPr="000D6590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Fizyka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 xml:space="preserve">Barbara </w:t>
            </w:r>
            <w:proofErr w:type="spellStart"/>
            <w:r w:rsidRPr="000D6590">
              <w:t>Sagnowska</w:t>
            </w:r>
            <w:proofErr w:type="spellEnd"/>
            <w:r w:rsidRPr="000D6590">
              <w:t xml:space="preserve">, Maria </w:t>
            </w:r>
            <w:proofErr w:type="spellStart"/>
            <w:r w:rsidRPr="000D6590">
              <w:t>Rozenbajgier</w:t>
            </w:r>
            <w:proofErr w:type="spellEnd"/>
            <w:r w:rsidRPr="000D6590">
              <w:t xml:space="preserve">, i in.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Świat fizyki. Podręcznik. Szkoła podstawowa. Klasa 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  <w:jc w:val="center"/>
            </w:pPr>
            <w:r w:rsidRPr="000D6590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821/1/2017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47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CA33DC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48</w:t>
            </w:r>
            <w:r w:rsidR="00CA33DC" w:rsidRPr="000D6590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Geografia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6E4F07">
            <w:pPr>
              <w:ind w:right="-158"/>
            </w:pPr>
            <w:r w:rsidRPr="000D6590">
              <w:t xml:space="preserve">Arkadiusz Głowacz, Agnieszka Lechowicz, </w:t>
            </w:r>
            <w:r w:rsidR="00656B2B" w:rsidRPr="000D6590">
              <w:t>i in.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r w:rsidRPr="000D6590">
              <w:t>Geografia. Podręcznik. Szkoła podstawowa. Klasa 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ind w:right="-70"/>
              <w:jc w:val="center"/>
            </w:pPr>
            <w:r w:rsidRPr="000D6590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3DC" w:rsidRPr="000D6590" w:rsidRDefault="00CA33DC" w:rsidP="00DC2FDB">
            <w:pPr>
              <w:jc w:val="center"/>
            </w:pPr>
            <w:r w:rsidRPr="000D6590">
              <w:t>890/3/2017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DC" w:rsidRPr="000D6590" w:rsidRDefault="000D6590" w:rsidP="00DC2FDB">
            <w:pPr>
              <w:jc w:val="center"/>
            </w:pPr>
            <w:r w:rsidRPr="000D6590">
              <w:t>48</w:t>
            </w:r>
            <w:r w:rsidR="00CA33DC" w:rsidRPr="000D6590">
              <w:t>/I/</w:t>
            </w:r>
            <w:r w:rsidR="00DC2FDB" w:rsidRPr="000D6590">
              <w:t>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C" w:rsidRPr="000D6590" w:rsidRDefault="00CA33DC" w:rsidP="00DC2FDB">
            <w:pPr>
              <w:jc w:val="center"/>
            </w:pPr>
          </w:p>
        </w:tc>
      </w:tr>
      <w:tr w:rsidR="006E4F07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5B5B07">
            <w:pPr>
              <w:jc w:val="center"/>
            </w:pPr>
            <w:r w:rsidRPr="000D6590"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>
              <w:t>Język rosyjski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AB" w:rsidRDefault="007073AB" w:rsidP="006E4F07">
            <w:pPr>
              <w:ind w:right="-158"/>
            </w:pPr>
            <w:r>
              <w:t>Barbara Chlebda,</w:t>
            </w:r>
          </w:p>
          <w:p w:rsidR="006E4F07" w:rsidRPr="000D6590" w:rsidRDefault="007073AB" w:rsidP="006E4F07">
            <w:pPr>
              <w:ind w:right="-158"/>
            </w:pPr>
            <w:r>
              <w:t>Irena Danecka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1536B9" w:rsidP="00DC2FDB">
            <w:r>
              <w:t>„</w:t>
            </w:r>
            <w:proofErr w:type="spellStart"/>
            <w:r w:rsidR="007073AB">
              <w:t>Всё</w:t>
            </w:r>
            <w:proofErr w:type="spellEnd"/>
            <w:r w:rsidR="007073AB">
              <w:t xml:space="preserve"> </w:t>
            </w:r>
            <w:proofErr w:type="spellStart"/>
            <w:r w:rsidR="007073AB">
              <w:t>пpoст</w:t>
            </w:r>
            <w:proofErr w:type="spellEnd"/>
            <w:r w:rsidR="007073AB">
              <w:t>ᴏ! 1</w:t>
            </w:r>
            <w:r>
              <w:t>”</w:t>
            </w:r>
            <w:r w:rsidR="007073AB">
              <w:t xml:space="preserve"> Podręcznik do języka rosyjskiego dla początkujących. Klasa VII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1536B9" w:rsidP="00DC2FDB">
            <w:pPr>
              <w:ind w:right="-70"/>
              <w:jc w:val="center"/>
            </w:pPr>
            <w:r>
              <w:t>Wydawnictwo Szkolne PWN Sp. z o.o. sp.k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1536B9" w:rsidP="00DC2FDB">
            <w:pPr>
              <w:jc w:val="center"/>
            </w:pPr>
            <w:r>
              <w:t>782/1/2017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684F64">
            <w:pPr>
              <w:jc w:val="center"/>
            </w:pPr>
            <w:r w:rsidRPr="000D6590">
              <w:t>49/I/2017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  <w:tr w:rsidR="006E4F07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5B5B07">
            <w:pPr>
              <w:jc w:val="center"/>
            </w:pPr>
            <w:r w:rsidRPr="000D6590">
              <w:t>50.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>Religia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656B2B">
            <w:pPr>
              <w:ind w:right="-16"/>
            </w:pPr>
            <w:proofErr w:type="spellStart"/>
            <w:r w:rsidRPr="000D6590">
              <w:t>ks.dr</w:t>
            </w:r>
            <w:proofErr w:type="spellEnd"/>
            <w:r w:rsidRPr="000D6590">
              <w:t xml:space="preserve"> Krzysztof Mielnicki, Elżbieta </w:t>
            </w:r>
            <w:proofErr w:type="spellStart"/>
            <w:r w:rsidRPr="000D6590">
              <w:t>Kondrak</w:t>
            </w:r>
            <w:proofErr w:type="spellEnd"/>
            <w:r w:rsidRPr="000D6590">
              <w:t>,</w:t>
            </w:r>
          </w:p>
          <w:p w:rsidR="006E4F07" w:rsidRPr="000D6590" w:rsidRDefault="006E4F07" w:rsidP="00DC2FDB">
            <w:r w:rsidRPr="000D6590">
              <w:t>Bogusław Nosek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 xml:space="preserve">„Miejsca pełne </w:t>
            </w:r>
            <w:proofErr w:type="spellStart"/>
            <w:r w:rsidRPr="000D6590">
              <w:t>BOGActw</w:t>
            </w:r>
            <w:proofErr w:type="spellEnd"/>
            <w:r w:rsidRPr="000D6590">
              <w:t>”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pStyle w:val="Nagwek1"/>
              <w:rPr>
                <w:sz w:val="24"/>
              </w:rPr>
            </w:pPr>
            <w:r w:rsidRPr="000D6590">
              <w:rPr>
                <w:sz w:val="24"/>
              </w:rPr>
              <w:t>Jedność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Az-2</w:t>
            </w:r>
            <w:bookmarkStart w:id="0" w:name="_GoBack"/>
            <w:bookmarkEnd w:id="0"/>
            <w:r w:rsidRPr="000D6590">
              <w:t>1-02/12-Kl-1/12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684F64">
            <w:pPr>
              <w:jc w:val="center"/>
            </w:pPr>
            <w:r w:rsidRPr="000D6590">
              <w:t>50/I/2017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  <w:tr w:rsidR="006E4F07" w:rsidRPr="00B03E5B" w:rsidTr="001014D3">
        <w:trPr>
          <w:trHeight w:val="6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5B5B07">
            <w:pPr>
              <w:jc w:val="center"/>
            </w:pPr>
            <w:r w:rsidRPr="000D6590">
              <w:t>51.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 xml:space="preserve">ks. K. Mielnicki, E. </w:t>
            </w:r>
            <w:proofErr w:type="spellStart"/>
            <w:r w:rsidRPr="000D6590">
              <w:t>Kondrak</w:t>
            </w:r>
            <w:proofErr w:type="spellEnd"/>
            <w:r w:rsidRPr="000D6590">
              <w:t>, E. Parszewska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 xml:space="preserve">"Spotkania </w:t>
            </w:r>
            <w:proofErr w:type="spellStart"/>
            <w:r w:rsidRPr="000D6590">
              <w:t>uBOGAcające</w:t>
            </w:r>
            <w:proofErr w:type="spellEnd"/>
            <w:r w:rsidRPr="000D6590"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AZ-22-02/12-KI-1/13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684F64">
            <w:pPr>
              <w:jc w:val="center"/>
            </w:pPr>
            <w:r w:rsidRPr="000D6590">
              <w:t>51/I/2017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  <w:tr w:rsidR="006E4F07" w:rsidRPr="00B03E5B" w:rsidTr="001014D3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>
              <w:t>52.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656B2B">
            <w:r w:rsidRPr="000D6590">
              <w:rPr>
                <w:rStyle w:val="extrafieldstitle"/>
              </w:rPr>
              <w:t xml:space="preserve">ks. dr </w:t>
            </w:r>
            <w:proofErr w:type="spellStart"/>
            <w:r w:rsidRPr="000D6590">
              <w:rPr>
                <w:rStyle w:val="extrafieldstitle"/>
              </w:rPr>
              <w:t>K.Mielnicki</w:t>
            </w:r>
            <w:proofErr w:type="spellEnd"/>
            <w:r w:rsidRPr="000D6590">
              <w:rPr>
                <w:rStyle w:val="extrafieldstitle"/>
              </w:rPr>
              <w:t xml:space="preserve">, </w:t>
            </w:r>
            <w:proofErr w:type="spellStart"/>
            <w:r w:rsidRPr="000D6590">
              <w:rPr>
                <w:rStyle w:val="extrafieldstitle"/>
              </w:rPr>
              <w:t>E.Kondrak</w:t>
            </w:r>
            <w:proofErr w:type="spellEnd"/>
            <w:r w:rsidRPr="000D6590">
              <w:rPr>
                <w:rStyle w:val="extrafieldstitle"/>
              </w:rPr>
              <w:t xml:space="preserve">, </w:t>
            </w:r>
            <w:proofErr w:type="spellStart"/>
            <w:r w:rsidRPr="000D6590">
              <w:rPr>
                <w:rStyle w:val="extrafieldstitle"/>
              </w:rPr>
              <w:t>E.Parszewska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r w:rsidRPr="000D6590">
              <w:t>"</w:t>
            </w:r>
            <w:r w:rsidRPr="000D6590">
              <w:rPr>
                <w:bCs/>
              </w:rPr>
              <w:t xml:space="preserve">Tajemnice </w:t>
            </w:r>
            <w:proofErr w:type="spellStart"/>
            <w:r w:rsidRPr="000D6590">
              <w:rPr>
                <w:bCs/>
              </w:rPr>
              <w:t>BOGAtego</w:t>
            </w:r>
            <w:proofErr w:type="spellEnd"/>
            <w:r w:rsidRPr="000D6590">
              <w:rPr>
                <w:bCs/>
              </w:rPr>
              <w:t xml:space="preserve"> życia</w:t>
            </w:r>
            <w:r w:rsidRPr="000D6590">
              <w:t>"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07" w:rsidRPr="000D6590" w:rsidRDefault="006E4F07" w:rsidP="00DC2FDB">
            <w:pPr>
              <w:jc w:val="center"/>
            </w:pPr>
            <w:r w:rsidRPr="000D6590">
              <w:t>AZ-23-02/12-KI-3/14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07" w:rsidRPr="000D6590" w:rsidRDefault="006E4F07" w:rsidP="00DC2FDB">
            <w:pPr>
              <w:jc w:val="center"/>
            </w:pPr>
            <w:r>
              <w:t>52</w:t>
            </w:r>
            <w:r w:rsidRPr="000D6590">
              <w:t>/I/2017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0D6590" w:rsidRDefault="006E4F07" w:rsidP="00DC2FDB">
            <w:pPr>
              <w:jc w:val="center"/>
            </w:pPr>
          </w:p>
        </w:tc>
      </w:tr>
    </w:tbl>
    <w:p w:rsidR="000D6590" w:rsidRDefault="000D6590" w:rsidP="00C8006A">
      <w:pPr>
        <w:jc w:val="center"/>
        <w:rPr>
          <w:b/>
          <w:sz w:val="32"/>
          <w:szCs w:val="32"/>
        </w:rPr>
      </w:pPr>
    </w:p>
    <w:p w:rsidR="006E4F07" w:rsidRDefault="006E4F07" w:rsidP="00C8006A">
      <w:pPr>
        <w:jc w:val="center"/>
        <w:rPr>
          <w:b/>
          <w:sz w:val="32"/>
          <w:szCs w:val="32"/>
        </w:rPr>
      </w:pPr>
    </w:p>
    <w:p w:rsidR="001319A3" w:rsidRDefault="00C8006A" w:rsidP="00C8006A">
      <w:pPr>
        <w:jc w:val="center"/>
      </w:pPr>
      <w:r w:rsidRPr="00744B51">
        <w:rPr>
          <w:b/>
          <w:sz w:val="32"/>
          <w:szCs w:val="32"/>
        </w:rPr>
        <w:t>Materiały edukacyjne i ćwiczeniowe</w:t>
      </w:r>
      <w:r>
        <w:t>.</w:t>
      </w:r>
    </w:p>
    <w:p w:rsidR="008A0E60" w:rsidRDefault="008A0E60" w:rsidP="00C8006A">
      <w:pPr>
        <w:jc w:val="center"/>
      </w:pPr>
    </w:p>
    <w:tbl>
      <w:tblPr>
        <w:tblW w:w="15834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45"/>
        <w:gridCol w:w="1134"/>
        <w:gridCol w:w="4252"/>
        <w:gridCol w:w="4860"/>
        <w:gridCol w:w="1710"/>
        <w:gridCol w:w="1178"/>
      </w:tblGrid>
      <w:tr w:rsidR="00C8006A" w:rsidRPr="006E4F07" w:rsidTr="008A0E60">
        <w:trPr>
          <w:trHeight w:val="7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A" w:rsidRPr="006E4F07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6E4F07">
              <w:rPr>
                <w:b/>
                <w:sz w:val="28"/>
                <w:szCs w:val="28"/>
              </w:rPr>
              <w:t>Uwagi</w:t>
            </w:r>
          </w:p>
        </w:tc>
      </w:tr>
      <w:tr w:rsidR="00DE6DB3" w:rsidRPr="00744B51" w:rsidTr="006E4F07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6E4F07" w:rsidRDefault="00744B51" w:rsidP="00566C57">
            <w:pPr>
              <w:jc w:val="center"/>
            </w:pPr>
            <w:r w:rsidRPr="006E4F07"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6E4F07" w:rsidRDefault="00744B51" w:rsidP="00566C57">
            <w:r w:rsidRPr="006E4F07">
              <w:t>Edukacja wczesnoszkolna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6E4F07" w:rsidRDefault="00744B51" w:rsidP="00566C57">
            <w:pPr>
              <w:jc w:val="center"/>
            </w:pPr>
            <w:r w:rsidRPr="006E4F07"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6E4F07" w:rsidRDefault="00141E5F" w:rsidP="00566C57">
            <w:r w:rsidRPr="006E4F07">
              <w:t>Joanna Białobrzewska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6E4F07" w:rsidRDefault="00141E5F" w:rsidP="00566C57">
            <w:r w:rsidRPr="006E4F07">
              <w:t>„Poznaję świat bo mam 6 lat”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6E4F07" w:rsidRDefault="00744B51" w:rsidP="00566C57">
            <w:pPr>
              <w:jc w:val="center"/>
            </w:pPr>
            <w:proofErr w:type="spellStart"/>
            <w:r w:rsidRPr="006E4F07">
              <w:t>Didasko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3" w:rsidRPr="006E4F07" w:rsidRDefault="00DE6DB3" w:rsidP="00566C57"/>
        </w:tc>
      </w:tr>
      <w:tr w:rsidR="00744B51" w:rsidRPr="00EA41D9" w:rsidTr="006E4F07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r w:rsidRPr="006E4F07"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EA41D9" w:rsidP="00566C57">
            <w:proofErr w:type="spellStart"/>
            <w:r w:rsidRPr="006E4F07">
              <w:rPr>
                <w:rStyle w:val="extrafieldstitle"/>
              </w:rPr>
              <w:t>E.Osewska</w:t>
            </w:r>
            <w:proofErr w:type="spellEnd"/>
            <w:r w:rsidRPr="006E4F07">
              <w:rPr>
                <w:rStyle w:val="extrafieldstitle"/>
              </w:rPr>
              <w:t xml:space="preserve">, J. </w:t>
            </w:r>
            <w:proofErr w:type="spellStart"/>
            <w:r w:rsidRPr="006E4F07">
              <w:rPr>
                <w:rStyle w:val="extrafieldstitle"/>
              </w:rPr>
              <w:t>Stala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r w:rsidRPr="006E4F07">
              <w:t>„</w:t>
            </w:r>
            <w:r w:rsidR="00EA41D9" w:rsidRPr="006E4F07">
              <w:t>Kocham dobrego</w:t>
            </w:r>
            <w:r w:rsidRPr="006E4F07">
              <w:t xml:space="preserve"> </w:t>
            </w:r>
            <w:r w:rsidR="00EA41D9" w:rsidRPr="006E4F07">
              <w:t xml:space="preserve"> </w:t>
            </w:r>
            <w:r w:rsidRPr="006E4F07">
              <w:t>Boga”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Jedność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>
            <w:pPr>
              <w:jc w:val="center"/>
            </w:pPr>
          </w:p>
        </w:tc>
      </w:tr>
      <w:tr w:rsidR="00744B51" w:rsidTr="006E4F07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3.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r w:rsidRPr="006E4F07">
              <w:t>Edukacja wczesnoszkolna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CEE" w:rsidRPr="006E4F07" w:rsidRDefault="009E7CEE" w:rsidP="00566C57">
            <w:r w:rsidRPr="006E4F07">
              <w:t>Karina Mucha</w:t>
            </w:r>
            <w:r w:rsidR="006E4F07">
              <w:t xml:space="preserve">, </w:t>
            </w:r>
            <w:r w:rsidRPr="006E4F07">
              <w:t>Anna Stalmach-Tkacz</w:t>
            </w:r>
          </w:p>
          <w:p w:rsidR="00744B51" w:rsidRPr="006E4F07" w:rsidRDefault="009E7CEE" w:rsidP="00566C57">
            <w:r w:rsidRPr="006E4F07">
              <w:t xml:space="preserve">Joanna </w:t>
            </w:r>
            <w:proofErr w:type="spellStart"/>
            <w:r w:rsidRPr="006E4F07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B53B76" w:rsidP="00566C57">
            <w:pPr>
              <w:ind w:left="-70"/>
            </w:pPr>
            <w:r w:rsidRPr="006E4F07">
              <w:t>Oto ja. Klasa 1. Ćwiczenia polonistyczno-</w:t>
            </w:r>
            <w:r w:rsidR="00A42ECA" w:rsidRPr="006E4F07">
              <w:t xml:space="preserve"> </w:t>
            </w:r>
            <w:r w:rsidRPr="006E4F07">
              <w:t>społeczn</w:t>
            </w:r>
            <w:r w:rsidR="009E7CEE" w:rsidRPr="006E4F07">
              <w:t>e</w:t>
            </w:r>
            <w:r w:rsidRPr="006E4F07">
              <w:t>. Części 1. Część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8732C1" w:rsidP="00566C57">
            <w:pPr>
              <w:jc w:val="center"/>
            </w:pPr>
            <w:r w:rsidRPr="006E4F07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>
            <w:pPr>
              <w:jc w:val="center"/>
            </w:pPr>
          </w:p>
        </w:tc>
      </w:tr>
      <w:tr w:rsidR="00744B51" w:rsidRPr="007D2EE8" w:rsidTr="006E4F07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4.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CEE" w:rsidRPr="006E4F07" w:rsidRDefault="009E7CEE" w:rsidP="00566C57">
            <w:r w:rsidRPr="006E4F07">
              <w:t>Karina Mucha</w:t>
            </w:r>
            <w:r w:rsidR="006E4F07">
              <w:t xml:space="preserve">, </w:t>
            </w:r>
            <w:r w:rsidRPr="006E4F07">
              <w:t>Anna Stalmach-Tkacz</w:t>
            </w:r>
          </w:p>
          <w:p w:rsidR="00744B51" w:rsidRPr="006E4F07" w:rsidRDefault="009E7CEE" w:rsidP="00566C57">
            <w:r w:rsidRPr="006E4F07">
              <w:t xml:space="preserve">Joanna </w:t>
            </w:r>
            <w:proofErr w:type="spellStart"/>
            <w:r w:rsidRPr="006E4F07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B53B76" w:rsidP="008A0E60">
            <w:pPr>
              <w:ind w:left="-70" w:right="-24"/>
            </w:pPr>
            <w:r w:rsidRPr="006E4F07">
              <w:t>Oto ja. Klasa 1. Ćwiczenia matematyczno-przyrodnicz</w:t>
            </w:r>
            <w:r w:rsidR="009E7CEE" w:rsidRPr="006E4F07">
              <w:t>e</w:t>
            </w:r>
            <w:r w:rsidRPr="006E4F07">
              <w:t>. Część 1. Część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8732C1" w:rsidP="00566C57">
            <w:pPr>
              <w:jc w:val="center"/>
            </w:pPr>
            <w:r w:rsidRPr="006E4F07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>
            <w:pPr>
              <w:jc w:val="center"/>
            </w:pPr>
          </w:p>
        </w:tc>
      </w:tr>
      <w:tr w:rsidR="00744B51" w:rsidTr="006E4F07">
        <w:trPr>
          <w:trHeight w:val="5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8A0E60" w:rsidP="00566C57">
            <w:pPr>
              <w:jc w:val="center"/>
            </w:pPr>
            <w:r w:rsidRPr="006E4F07">
              <w:t>5</w:t>
            </w:r>
            <w:r w:rsidR="00744B51" w:rsidRPr="006E4F07">
              <w:t>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r w:rsidRPr="006E4F07">
              <w:t>Edukacja wczesnoszkolna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III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r w:rsidRPr="006E4F07">
              <w:t>J. Brzózka i in.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8A0E60">
            <w:pPr>
              <w:ind w:left="66"/>
            </w:pPr>
            <w:r w:rsidRPr="006E4F07">
              <w:t>„Ćwiczenia z pomysłem” klasa 3, część 1, 2, 3 i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WSiP</w:t>
            </w:r>
          </w:p>
          <w:p w:rsidR="00744B51" w:rsidRPr="006E4F07" w:rsidRDefault="00744B51" w:rsidP="00566C57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>
            <w:pPr>
              <w:jc w:val="center"/>
            </w:pPr>
          </w:p>
        </w:tc>
      </w:tr>
      <w:tr w:rsidR="00744B51" w:rsidTr="006E4F07">
        <w:trPr>
          <w:trHeight w:val="5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8A0E60" w:rsidP="00566C57">
            <w:pPr>
              <w:jc w:val="center"/>
            </w:pPr>
            <w:r w:rsidRPr="006E4F07">
              <w:t>6</w:t>
            </w:r>
            <w:r w:rsidR="00744B51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r w:rsidRPr="006E4F07">
              <w:t>J. Brzózka i in.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r w:rsidRPr="006E4F07">
              <w:t>„Ćwiczenia z pomysłem. Matematyka” klasa 3, część 1, 2, 3 i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WSiP</w:t>
            </w:r>
          </w:p>
          <w:p w:rsidR="00744B51" w:rsidRPr="006E4F07" w:rsidRDefault="00744B51" w:rsidP="00566C57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>
            <w:pPr>
              <w:jc w:val="center"/>
            </w:pPr>
          </w:p>
        </w:tc>
      </w:tr>
      <w:tr w:rsidR="00744B51" w:rsidRPr="007D2EE8" w:rsidTr="006E4F07">
        <w:trPr>
          <w:trHeight w:val="5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8A0E60" w:rsidP="008A0E60">
            <w:pPr>
              <w:jc w:val="center"/>
            </w:pPr>
            <w:r w:rsidRPr="006E4F07">
              <w:t>7</w:t>
            </w:r>
            <w:r w:rsidR="00744B51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r w:rsidRPr="006E4F07">
              <w:t>Dorota Zdunek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pStyle w:val="Nagwek1"/>
              <w:jc w:val="left"/>
              <w:rPr>
                <w:sz w:val="24"/>
              </w:rPr>
            </w:pPr>
            <w:r w:rsidRPr="006E4F07">
              <w:rPr>
                <w:sz w:val="24"/>
              </w:rPr>
              <w:t xml:space="preserve">Galeria możliwości. </w:t>
            </w:r>
            <w:r w:rsidR="00B53B76" w:rsidRPr="006E4F07">
              <w:rPr>
                <w:sz w:val="24"/>
              </w:rPr>
              <w:t>Czytam.</w:t>
            </w:r>
            <w:r w:rsidRPr="006E4F07">
              <w:rPr>
                <w:sz w:val="24"/>
              </w:rPr>
              <w:t xml:space="preserve"> Ćwiczenia dodatkowe.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WSiP</w:t>
            </w:r>
          </w:p>
          <w:p w:rsidR="00744B51" w:rsidRPr="006E4F07" w:rsidRDefault="00744B51" w:rsidP="00566C57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/>
        </w:tc>
      </w:tr>
      <w:tr w:rsidR="0095388C" w:rsidTr="00566C57">
        <w:trPr>
          <w:trHeight w:val="9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8C" w:rsidRPr="006E4F07" w:rsidRDefault="008A0E60" w:rsidP="00566C57">
            <w:pPr>
              <w:jc w:val="center"/>
            </w:pPr>
            <w:r w:rsidRPr="006E4F07">
              <w:t>8</w:t>
            </w:r>
            <w:r w:rsidR="0095388C" w:rsidRPr="006E4F07"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8C" w:rsidRPr="006E4F07" w:rsidRDefault="0095388C" w:rsidP="00566C57">
            <w:r w:rsidRPr="006E4F07"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8C" w:rsidRPr="006E4F07" w:rsidRDefault="0095388C" w:rsidP="00566C57">
            <w:pPr>
              <w:jc w:val="center"/>
            </w:pPr>
            <w:r w:rsidRPr="006E4F07"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8C" w:rsidRPr="006E4F07" w:rsidRDefault="0095388C" w:rsidP="00566C57">
            <w:r w:rsidRPr="006E4F07">
              <w:t xml:space="preserve">Sarah M. Howell i Lisa </w:t>
            </w:r>
            <w:proofErr w:type="spellStart"/>
            <w:r w:rsidRPr="006E4F07">
              <w:t>Kester</w:t>
            </w:r>
            <w:proofErr w:type="spellEnd"/>
            <w:r w:rsidRPr="006E4F07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8C" w:rsidRPr="006E4F07" w:rsidRDefault="0095388C" w:rsidP="00566C57">
            <w:proofErr w:type="spellStart"/>
            <w:r w:rsidRPr="006E4F07">
              <w:t>Explore</w:t>
            </w:r>
            <w:proofErr w:type="spellEnd"/>
            <w:r w:rsidRPr="006E4F07">
              <w:t xml:space="preserve"> </w:t>
            </w:r>
            <w:proofErr w:type="spellStart"/>
            <w:r w:rsidRPr="006E4F07">
              <w:t>Treetops</w:t>
            </w:r>
            <w:proofErr w:type="spellEnd"/>
            <w:r w:rsidRPr="006E4F07">
              <w:t xml:space="preserve"> dla klasy I. Materiały ćwiczeniowe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8C" w:rsidRPr="006E4F07" w:rsidRDefault="0095388C" w:rsidP="00566C57">
            <w:pPr>
              <w:pStyle w:val="Nagwek1"/>
              <w:rPr>
                <w:sz w:val="24"/>
              </w:rPr>
            </w:pPr>
            <w:r w:rsidRPr="006E4F07">
              <w:rPr>
                <w:sz w:val="24"/>
              </w:rPr>
              <w:t>Oxford University Press Polska 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6E4F07" w:rsidRDefault="0095388C" w:rsidP="00566C57">
            <w:pPr>
              <w:jc w:val="center"/>
            </w:pPr>
          </w:p>
        </w:tc>
      </w:tr>
      <w:tr w:rsidR="00744B51" w:rsidRPr="00A876B8" w:rsidTr="006E4F07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6E4F07" w:rsidRDefault="008A0E60" w:rsidP="00566C57">
            <w:pPr>
              <w:jc w:val="center"/>
            </w:pPr>
            <w:r w:rsidRPr="006E4F07">
              <w:t>9</w:t>
            </w:r>
            <w:r w:rsidR="00744B51" w:rsidRPr="006E4F07"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3828CF" w:rsidP="00566C57">
            <w:r w:rsidRPr="006E4F07"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744B51" w:rsidP="00566C57">
            <w:pPr>
              <w:jc w:val="center"/>
            </w:pPr>
            <w:r w:rsidRPr="006E4F07">
              <w:t>V</w:t>
            </w:r>
            <w:r w:rsidR="003828CF" w:rsidRPr="006E4F07">
              <w:t>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3828CF" w:rsidP="00566C57">
            <w:r w:rsidRPr="006E4F07">
              <w:t>Jolanta Holeczek, Barbara Januszewska-</w:t>
            </w:r>
            <w:proofErr w:type="spellStart"/>
            <w:r w:rsidRPr="006E4F07"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B51" w:rsidRPr="006E4F07" w:rsidRDefault="003828CF" w:rsidP="00566C57">
            <w:pPr>
              <w:pStyle w:val="Nagwek1"/>
              <w:jc w:val="left"/>
              <w:rPr>
                <w:sz w:val="24"/>
              </w:rPr>
            </w:pPr>
            <w:r w:rsidRPr="006E4F07">
              <w:rPr>
                <w:sz w:val="24"/>
              </w:rPr>
              <w:t>Puls życia. Klasa 7</w:t>
            </w:r>
            <w:r w:rsidR="00D74133" w:rsidRPr="006E4F07">
              <w:rPr>
                <w:sz w:val="24"/>
              </w:rPr>
              <w:t xml:space="preserve">. </w:t>
            </w:r>
            <w:r w:rsidRPr="006E4F07">
              <w:rPr>
                <w:sz w:val="24"/>
              </w:rPr>
              <w:t>Zeszyt ćwiczeń do biologii dla klasy siódmej szkoły podstawowej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33" w:rsidRPr="006E4F07" w:rsidRDefault="00D74133" w:rsidP="00566C57">
            <w:pPr>
              <w:jc w:val="center"/>
            </w:pPr>
            <w:r w:rsidRPr="006E4F07">
              <w:t>Nowa Era</w:t>
            </w:r>
          </w:p>
          <w:p w:rsidR="00744B51" w:rsidRPr="006E4F07" w:rsidRDefault="00D74133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6E4F07" w:rsidRDefault="00744B51" w:rsidP="00566C57">
            <w:pPr>
              <w:jc w:val="center"/>
            </w:pPr>
          </w:p>
        </w:tc>
      </w:tr>
      <w:tr w:rsidR="008A0E60" w:rsidTr="006E4F07">
        <w:trPr>
          <w:trHeight w:val="5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10.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Chemia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VII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 xml:space="preserve">Dorota Lewandowska, </w:t>
            </w:r>
          </w:p>
          <w:p w:rsidR="008A0E60" w:rsidRPr="006E4F07" w:rsidRDefault="008A0E60" w:rsidP="00566C57">
            <w:r w:rsidRPr="006E4F07">
              <w:t>Anna Warchoł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rPr>
                <w:lang w:val="en-US"/>
              </w:rPr>
            </w:pPr>
            <w:proofErr w:type="spellStart"/>
            <w:r w:rsidRPr="006E4F07">
              <w:rPr>
                <w:lang w:val="en-US"/>
              </w:rPr>
              <w:t>Świat</w:t>
            </w:r>
            <w:proofErr w:type="spellEnd"/>
            <w:r w:rsidRPr="006E4F07">
              <w:rPr>
                <w:lang w:val="en-US"/>
              </w:rPr>
              <w:t xml:space="preserve"> </w:t>
            </w:r>
            <w:proofErr w:type="spellStart"/>
            <w:r w:rsidRPr="006E4F07">
              <w:rPr>
                <w:lang w:val="en-US"/>
              </w:rPr>
              <w:t>chemii</w:t>
            </w:r>
            <w:proofErr w:type="spellEnd"/>
            <w:r w:rsidRPr="006E4F07">
              <w:rPr>
                <w:lang w:val="en-US"/>
              </w:rPr>
              <w:t xml:space="preserve">. </w:t>
            </w:r>
            <w:proofErr w:type="spellStart"/>
            <w:r w:rsidRPr="006E4F07">
              <w:rPr>
                <w:lang w:val="en-US"/>
              </w:rPr>
              <w:t>Zeszyt</w:t>
            </w:r>
            <w:proofErr w:type="spellEnd"/>
            <w:r w:rsidRPr="006E4F07">
              <w:rPr>
                <w:lang w:val="en-US"/>
              </w:rPr>
              <w:t xml:space="preserve"> </w:t>
            </w:r>
            <w:proofErr w:type="spellStart"/>
            <w:r w:rsidRPr="006E4F07">
              <w:rPr>
                <w:lang w:val="en-US"/>
              </w:rPr>
              <w:t>ćwiczeń</w:t>
            </w:r>
            <w:proofErr w:type="spellEnd"/>
            <w:r w:rsidRPr="006E4F07">
              <w:rPr>
                <w:lang w:val="en-US"/>
              </w:rPr>
              <w:t xml:space="preserve">. </w:t>
            </w:r>
            <w:r w:rsidRPr="006E4F07">
              <w:t>Klasa 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WSiP</w:t>
            </w:r>
          </w:p>
          <w:p w:rsidR="008A0E60" w:rsidRPr="006E4F07" w:rsidRDefault="008A0E60" w:rsidP="00566C57">
            <w:pPr>
              <w:jc w:val="center"/>
              <w:rPr>
                <w:lang w:val="en-US"/>
              </w:rPr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0" w:rsidRPr="006E4F07" w:rsidRDefault="008A0E60" w:rsidP="00566C57">
            <w:pPr>
              <w:jc w:val="center"/>
              <w:rPr>
                <w:lang w:val="en-US"/>
              </w:rPr>
            </w:pPr>
          </w:p>
        </w:tc>
      </w:tr>
      <w:tr w:rsidR="008A0E60" w:rsidTr="006E4F07">
        <w:trPr>
          <w:trHeight w:val="5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11.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8A0E60">
            <w:r w:rsidRPr="006E4F07">
              <w:t>Waldemar Tejchman,</w:t>
            </w:r>
          </w:p>
          <w:p w:rsidR="008A0E60" w:rsidRPr="006E4F07" w:rsidRDefault="008A0E60" w:rsidP="008A0E60">
            <w:r w:rsidRPr="006E4F07">
              <w:t xml:space="preserve"> Lidia </w:t>
            </w:r>
            <w:proofErr w:type="spellStart"/>
            <w:r w:rsidRPr="006E4F07">
              <w:t>Wasyłyszyn</w:t>
            </w:r>
            <w:proofErr w:type="spellEnd"/>
            <w:r w:rsidRPr="006E4F07">
              <w:t xml:space="preserve"> i in.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8A0E60">
            <w:pPr>
              <w:rPr>
                <w:lang w:val="en-US"/>
              </w:rPr>
            </w:pPr>
            <w:proofErr w:type="spellStart"/>
            <w:r w:rsidRPr="006E4F07">
              <w:rPr>
                <w:lang w:val="en-US"/>
              </w:rPr>
              <w:t>Chemia</w:t>
            </w:r>
            <w:proofErr w:type="spellEnd"/>
            <w:r w:rsidRPr="006E4F07">
              <w:rPr>
                <w:lang w:val="en-US"/>
              </w:rPr>
              <w:t xml:space="preserve">. </w:t>
            </w:r>
            <w:proofErr w:type="spellStart"/>
            <w:r w:rsidRPr="006E4F07">
              <w:rPr>
                <w:lang w:val="en-US"/>
              </w:rPr>
              <w:t>Zbiór</w:t>
            </w:r>
            <w:proofErr w:type="spellEnd"/>
            <w:r w:rsidRPr="006E4F07">
              <w:rPr>
                <w:lang w:val="en-US"/>
              </w:rPr>
              <w:t xml:space="preserve"> </w:t>
            </w:r>
            <w:proofErr w:type="spellStart"/>
            <w:r w:rsidRPr="006E4F07">
              <w:rPr>
                <w:lang w:val="en-US"/>
              </w:rPr>
              <w:t>zadań</w:t>
            </w:r>
            <w:proofErr w:type="spellEnd"/>
            <w:r w:rsidRPr="006E4F07">
              <w:rPr>
                <w:lang w:val="en-US"/>
              </w:rPr>
              <w:t xml:space="preserve">. </w:t>
            </w:r>
            <w:proofErr w:type="spellStart"/>
            <w:r w:rsidRPr="006E4F07">
              <w:rPr>
                <w:lang w:val="en-US"/>
              </w:rPr>
              <w:t>Klasa</w:t>
            </w:r>
            <w:proofErr w:type="spellEnd"/>
            <w:r w:rsidRPr="006E4F07">
              <w:rPr>
                <w:lang w:val="en-US"/>
              </w:rPr>
              <w:t xml:space="preserve"> 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8A0E60">
            <w:pPr>
              <w:jc w:val="center"/>
            </w:pPr>
            <w:r w:rsidRPr="006E4F07">
              <w:t>WSiP</w:t>
            </w:r>
          </w:p>
          <w:p w:rsidR="008A0E60" w:rsidRPr="006E4F07" w:rsidRDefault="008A0E60" w:rsidP="008A0E60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0" w:rsidRPr="006E4F07" w:rsidRDefault="008A0E60" w:rsidP="00566C57">
            <w:pPr>
              <w:jc w:val="center"/>
              <w:rPr>
                <w:lang w:val="en-US"/>
              </w:rPr>
            </w:pPr>
          </w:p>
        </w:tc>
      </w:tr>
      <w:tr w:rsidR="008A0E60" w:rsidTr="006E4F07">
        <w:trPr>
          <w:trHeight w:val="6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12.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rPr>
                <w:lang w:val="en-US"/>
              </w:rPr>
            </w:pPr>
            <w:proofErr w:type="spellStart"/>
            <w:r w:rsidRPr="006E4F07">
              <w:rPr>
                <w:lang w:val="en-US"/>
              </w:rPr>
              <w:t>Fizyka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 xml:space="preserve">Maria </w:t>
            </w:r>
            <w:proofErr w:type="spellStart"/>
            <w:r w:rsidRPr="006E4F07">
              <w:t>Rozenbajgier</w:t>
            </w:r>
            <w:proofErr w:type="spellEnd"/>
            <w:r w:rsidRPr="006E4F07">
              <w:t xml:space="preserve">, </w:t>
            </w:r>
          </w:p>
          <w:p w:rsidR="008A0E60" w:rsidRPr="006E4F07" w:rsidRDefault="008A0E60" w:rsidP="00566C57">
            <w:r w:rsidRPr="006E4F07">
              <w:t xml:space="preserve">Ryszard </w:t>
            </w:r>
            <w:proofErr w:type="spellStart"/>
            <w:r w:rsidRPr="006E4F07">
              <w:t>Rozenbajgier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Świat fizyki. Zeszyt ćwiczeń. Klasa 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WSiP</w:t>
            </w:r>
          </w:p>
          <w:p w:rsidR="008A0E60" w:rsidRPr="006E4F07" w:rsidRDefault="008A0E60" w:rsidP="00566C57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0" w:rsidRPr="006E4F07" w:rsidRDefault="008A0E60" w:rsidP="00566C57">
            <w:pPr>
              <w:jc w:val="center"/>
              <w:rPr>
                <w:lang w:val="en-US"/>
              </w:rPr>
            </w:pPr>
          </w:p>
        </w:tc>
      </w:tr>
      <w:tr w:rsidR="008A0E60" w:rsidTr="006E4F07">
        <w:trPr>
          <w:trHeight w:val="55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13.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Andrzej Kurowski, Jolanta Niemiec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Świat fizyki. Zbiór zadań. Klasa 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8A0E60">
            <w:pPr>
              <w:jc w:val="center"/>
            </w:pPr>
            <w:r w:rsidRPr="006E4F07">
              <w:t>WSiP</w:t>
            </w:r>
          </w:p>
          <w:p w:rsidR="008A0E60" w:rsidRPr="006E4F07" w:rsidRDefault="008A0E60" w:rsidP="008A0E60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0" w:rsidRPr="006E4F07" w:rsidRDefault="008A0E60" w:rsidP="00566C57">
            <w:pPr>
              <w:jc w:val="center"/>
              <w:rPr>
                <w:lang w:val="en-US"/>
              </w:rPr>
            </w:pPr>
          </w:p>
        </w:tc>
      </w:tr>
      <w:tr w:rsidR="008A0E60" w:rsidTr="006E4F07">
        <w:trPr>
          <w:trHeight w:val="7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lastRenderedPageBreak/>
              <w:t>14.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Geografia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 xml:space="preserve">Maria Borzyńska, Małgorzata </w:t>
            </w:r>
            <w:proofErr w:type="spellStart"/>
            <w:r w:rsidRPr="006E4F07">
              <w:t>Smoręda</w:t>
            </w:r>
            <w:proofErr w:type="spellEnd"/>
            <w:r w:rsidRPr="006E4F07">
              <w:t>, Izabela Szewczyk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Geografia. Zeszyt ćwiczeń. Klasa 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WSiP</w:t>
            </w:r>
          </w:p>
          <w:p w:rsidR="008A0E60" w:rsidRPr="006E4F07" w:rsidRDefault="008A0E60" w:rsidP="00566C57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0" w:rsidRPr="006E4F07" w:rsidRDefault="008A0E60" w:rsidP="00566C57">
            <w:pPr>
              <w:jc w:val="center"/>
            </w:pPr>
          </w:p>
        </w:tc>
      </w:tr>
      <w:tr w:rsidR="008A0E60" w:rsidTr="006E4F07">
        <w:trPr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0" w:rsidRPr="006E4F07" w:rsidRDefault="008A0E60" w:rsidP="00566C57">
            <w:pPr>
              <w:jc w:val="center"/>
            </w:pPr>
            <w:r w:rsidRPr="006E4F07">
              <w:t>15.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566C57">
            <w:r w:rsidRPr="006E4F07">
              <w:t>Atlas geografia. Klasy 7-8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60" w:rsidRPr="006E4F07" w:rsidRDefault="008A0E60" w:rsidP="008A0E60">
            <w:pPr>
              <w:jc w:val="center"/>
            </w:pPr>
            <w:r w:rsidRPr="006E4F07">
              <w:t>WSiP</w:t>
            </w:r>
          </w:p>
          <w:p w:rsidR="008A0E60" w:rsidRPr="006E4F07" w:rsidRDefault="008A0E60" w:rsidP="008A0E60">
            <w:pPr>
              <w:jc w:val="center"/>
            </w:pPr>
            <w:r w:rsidRPr="006E4F07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0" w:rsidRPr="006E4F07" w:rsidRDefault="008A0E60" w:rsidP="00566C57">
            <w:pPr>
              <w:jc w:val="center"/>
            </w:pPr>
          </w:p>
        </w:tc>
      </w:tr>
      <w:tr w:rsidR="00566C57" w:rsidTr="00566C57">
        <w:trPr>
          <w:trHeight w:val="6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16.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Atlas historyczny dla klasy IV.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8A0E60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17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 - 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Atlas historyczny „Od starożytności do współczesności”.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RPr="00A876B8" w:rsidTr="00566C57">
        <w:trPr>
          <w:trHeight w:val="4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18</w:t>
            </w:r>
            <w:r w:rsidR="00566C57" w:rsidRPr="006E4F07">
              <w:t>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Matematyka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Kinga Gałązka, Hanna Jakubowska, Teresa Kruszewska, i in.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 xml:space="preserve">Matematyka z kluczem – zbiór zadań, klasa IV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19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Kinga Gałązka, Hanna Jakubowska, Jerzy Janowicz, i in.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Matematyka z kluczem – zbiór zadań, klasa 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79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20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ind w:left="-81" w:right="-70"/>
            </w:pPr>
            <w:r w:rsidRPr="006E4F07">
              <w:t>Kinga Gałązka, Hanna Jakubowska, Jerzy Janowicz, Stanisława Lisowska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ind w:right="-70"/>
            </w:pPr>
            <w:r w:rsidRPr="006E4F07">
              <w:t>Matematyka z kluczem – zbiór zadań, klasa VI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21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VII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ind w:left="-81" w:right="-70"/>
            </w:pPr>
            <w:r w:rsidRPr="006E4F07">
              <w:t>Jerzy Janowicz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ind w:right="-70"/>
            </w:pPr>
            <w:r w:rsidRPr="006E4F07">
              <w:t>Matematyka z kluczem – zbiór zadań, klasa VII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RPr="00A876B8" w:rsidTr="00566C57">
        <w:trPr>
          <w:trHeight w:val="7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22</w:t>
            </w:r>
            <w:r w:rsidR="00566C57" w:rsidRPr="006E4F07">
              <w:t>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Przyroda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IV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Jolanta Golanko, Urszula Moździerz, Joanna Stawarz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rPr>
                <w:bCs/>
                <w:iCs/>
              </w:rPr>
              <w:t>Tajemnice przyrody</w:t>
            </w:r>
            <w:r w:rsidRPr="006E4F07">
              <w:t xml:space="preserve"> Zeszyt ćwiczeń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23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pStyle w:val="Nagwek3"/>
              <w:rPr>
                <w:sz w:val="24"/>
                <w:szCs w:val="24"/>
              </w:rPr>
            </w:pPr>
            <w:r w:rsidRPr="006E4F07">
              <w:rPr>
                <w:sz w:val="24"/>
                <w:szCs w:val="24"/>
              </w:rPr>
              <w:t>Dominik Marszał, Teresa Paczkowska, Joanna Stawarz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rPr>
                <w:bCs/>
                <w:iCs/>
              </w:rPr>
              <w:t>Tajemnice przyrody</w:t>
            </w:r>
            <w:r w:rsidRPr="006E4F07">
              <w:t xml:space="preserve"> Zeszyt ćwiczeń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8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24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 xml:space="preserve">Dominik Marszał, Monika </w:t>
            </w:r>
            <w:proofErr w:type="spellStart"/>
            <w:r w:rsidRPr="006E4F07">
              <w:t>Mochnacz</w:t>
            </w:r>
            <w:proofErr w:type="spellEnd"/>
            <w:r w:rsidRPr="006E4F07">
              <w:t>, Joanna Stawarz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rPr>
                <w:bCs/>
                <w:iCs/>
              </w:rPr>
              <w:t>Tajemnice przyrody</w:t>
            </w:r>
            <w:r w:rsidRPr="006E4F07">
              <w:t xml:space="preserve"> Zeszyt ćwiczeń, część 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8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25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Dominik Marszał, Maria Marko-</w:t>
            </w:r>
            <w:proofErr w:type="spellStart"/>
            <w:r w:rsidRPr="006E4F07">
              <w:t>Worłowska</w:t>
            </w:r>
            <w:proofErr w:type="spellEnd"/>
            <w:r w:rsidRPr="006E4F07">
              <w:t xml:space="preserve">, Joanna Stawarz, Małgorzata </w:t>
            </w:r>
            <w:proofErr w:type="spellStart"/>
            <w:r w:rsidRPr="006E4F07">
              <w:t>Mańska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rPr>
                <w:bCs/>
                <w:iCs/>
              </w:rPr>
              <w:t>Tajemnice przyrody</w:t>
            </w:r>
            <w:r w:rsidRPr="006E4F07">
              <w:t xml:space="preserve"> Zeszyt ćwiczeń, część 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26</w:t>
            </w:r>
            <w:r w:rsidR="00566C57" w:rsidRPr="006E4F07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Atlas przyrodniczy. Klasa IV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  <w:tr w:rsidR="00566C57" w:rsidTr="00566C57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7" w:rsidRPr="006E4F07" w:rsidRDefault="008A0E60" w:rsidP="00566C57">
            <w:pPr>
              <w:jc w:val="center"/>
            </w:pPr>
            <w:r w:rsidRPr="006E4F07">
              <w:t>27.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V -  VI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r w:rsidRPr="006E4F07">
              <w:t xml:space="preserve">Atlas ilustrowany </w:t>
            </w:r>
            <w:r w:rsidRPr="006E4F07">
              <w:rPr>
                <w:i/>
                <w:iCs/>
              </w:rPr>
              <w:t>Świat przyrody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C57" w:rsidRPr="006E4F07" w:rsidRDefault="00566C57" w:rsidP="00566C57">
            <w:pPr>
              <w:jc w:val="center"/>
            </w:pPr>
            <w:r w:rsidRPr="006E4F07">
              <w:t>Nowa Era</w:t>
            </w:r>
          </w:p>
          <w:p w:rsidR="00566C57" w:rsidRPr="006E4F07" w:rsidRDefault="00566C57" w:rsidP="00566C57">
            <w:pPr>
              <w:jc w:val="center"/>
            </w:pPr>
            <w:r w:rsidRPr="006E4F07">
              <w:t>Spółka z o.o.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7" w:rsidRPr="006E4F07" w:rsidRDefault="00566C57" w:rsidP="00566C57">
            <w:pPr>
              <w:jc w:val="center"/>
            </w:pPr>
          </w:p>
        </w:tc>
      </w:tr>
    </w:tbl>
    <w:p w:rsidR="00C8006A" w:rsidRDefault="00C8006A"/>
    <w:sectPr w:rsidR="00C8006A" w:rsidSect="006E4F07">
      <w:pgSz w:w="16838" w:h="11906" w:orient="landscape"/>
      <w:pgMar w:top="5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34D"/>
    <w:multiLevelType w:val="multilevel"/>
    <w:tmpl w:val="50D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5"/>
    <w:rsid w:val="00002C8A"/>
    <w:rsid w:val="0000313E"/>
    <w:rsid w:val="00023BBE"/>
    <w:rsid w:val="00094D82"/>
    <w:rsid w:val="000C47E0"/>
    <w:rsid w:val="000D6590"/>
    <w:rsid w:val="000F14D7"/>
    <w:rsid w:val="001014D3"/>
    <w:rsid w:val="001319A3"/>
    <w:rsid w:val="0013625B"/>
    <w:rsid w:val="00141DA9"/>
    <w:rsid w:val="00141E5F"/>
    <w:rsid w:val="001434AD"/>
    <w:rsid w:val="001536B9"/>
    <w:rsid w:val="001B2FA3"/>
    <w:rsid w:val="001B4043"/>
    <w:rsid w:val="001D43E6"/>
    <w:rsid w:val="001F1052"/>
    <w:rsid w:val="00223445"/>
    <w:rsid w:val="0027291D"/>
    <w:rsid w:val="0028411D"/>
    <w:rsid w:val="002F246B"/>
    <w:rsid w:val="00327797"/>
    <w:rsid w:val="0036176E"/>
    <w:rsid w:val="003828CF"/>
    <w:rsid w:val="003A342E"/>
    <w:rsid w:val="004926D6"/>
    <w:rsid w:val="005078C4"/>
    <w:rsid w:val="0051416A"/>
    <w:rsid w:val="00566C57"/>
    <w:rsid w:val="0060783E"/>
    <w:rsid w:val="0061523D"/>
    <w:rsid w:val="00656B2B"/>
    <w:rsid w:val="00657F8E"/>
    <w:rsid w:val="006B19E5"/>
    <w:rsid w:val="006E4F07"/>
    <w:rsid w:val="007073AB"/>
    <w:rsid w:val="00740EA7"/>
    <w:rsid w:val="00744B51"/>
    <w:rsid w:val="00761D33"/>
    <w:rsid w:val="00775846"/>
    <w:rsid w:val="007D2EE8"/>
    <w:rsid w:val="008109DD"/>
    <w:rsid w:val="00862609"/>
    <w:rsid w:val="00872C77"/>
    <w:rsid w:val="008732C1"/>
    <w:rsid w:val="008A0E60"/>
    <w:rsid w:val="008B1595"/>
    <w:rsid w:val="0095388C"/>
    <w:rsid w:val="009948F4"/>
    <w:rsid w:val="009E7CEE"/>
    <w:rsid w:val="00A27C2D"/>
    <w:rsid w:val="00A42ECA"/>
    <w:rsid w:val="00A876B8"/>
    <w:rsid w:val="00AD101C"/>
    <w:rsid w:val="00AE385B"/>
    <w:rsid w:val="00B04C51"/>
    <w:rsid w:val="00B07B87"/>
    <w:rsid w:val="00B44DC7"/>
    <w:rsid w:val="00B469AA"/>
    <w:rsid w:val="00B53B76"/>
    <w:rsid w:val="00B649C9"/>
    <w:rsid w:val="00BA48A4"/>
    <w:rsid w:val="00BA79A8"/>
    <w:rsid w:val="00BC7AD2"/>
    <w:rsid w:val="00C51626"/>
    <w:rsid w:val="00C55183"/>
    <w:rsid w:val="00C8006A"/>
    <w:rsid w:val="00CA33DC"/>
    <w:rsid w:val="00CE71FB"/>
    <w:rsid w:val="00D24935"/>
    <w:rsid w:val="00D32F89"/>
    <w:rsid w:val="00D74133"/>
    <w:rsid w:val="00DC2FDB"/>
    <w:rsid w:val="00DC6023"/>
    <w:rsid w:val="00DD1ECD"/>
    <w:rsid w:val="00DE6DB3"/>
    <w:rsid w:val="00E438F9"/>
    <w:rsid w:val="00E941B0"/>
    <w:rsid w:val="00EA1869"/>
    <w:rsid w:val="00EA41D9"/>
    <w:rsid w:val="00F04561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Administrator</dc:creator>
  <cp:lastModifiedBy>Acer</cp:lastModifiedBy>
  <cp:revision>23</cp:revision>
  <cp:lastPrinted>2016-04-20T11:14:00Z</cp:lastPrinted>
  <dcterms:created xsi:type="dcterms:W3CDTF">2017-06-19T19:19:00Z</dcterms:created>
  <dcterms:modified xsi:type="dcterms:W3CDTF">2017-09-15T12:01:00Z</dcterms:modified>
</cp:coreProperties>
</file>